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670F3459"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B8745D">
        <w:rPr>
          <w:b/>
          <w:bCs/>
          <w:noProof/>
          <w:color w:val="FFFFFF" w:themeColor="background1"/>
          <w:sz w:val="38"/>
          <w:szCs w:val="38"/>
        </w:rPr>
        <w:t>KENYA</w:t>
      </w:r>
      <w:r w:rsidR="0089611B">
        <w:rPr>
          <w:b/>
          <w:bCs/>
          <w:noProof/>
          <w:color w:val="FFFFFF" w:themeColor="background1"/>
          <w:sz w:val="38"/>
          <w:szCs w:val="38"/>
        </w:rPr>
        <w:t xml:space="preserve"> </w:t>
      </w:r>
      <w:r w:rsidR="007A1B48">
        <w:rPr>
          <w:b/>
          <w:bCs/>
          <w:noProof/>
          <w:color w:val="FFFFFF" w:themeColor="background1"/>
          <w:sz w:val="38"/>
          <w:szCs w:val="38"/>
        </w:rPr>
        <w:t>SAFARI PROGRAM</w:t>
      </w:r>
    </w:p>
    <w:p w14:paraId="7D07CD96" w14:textId="77777777" w:rsidR="000C0BF2" w:rsidRDefault="00193057" w:rsidP="00A90F68">
      <w:pPr>
        <w:widowControl w:val="0"/>
        <w:tabs>
          <w:tab w:val="left" w:pos="1134"/>
        </w:tabs>
        <w:autoSpaceDE w:val="0"/>
        <w:autoSpaceDN w:val="0"/>
        <w:adjustRightInd w:val="0"/>
        <w:spacing w:after="0" w:line="240" w:lineRule="auto"/>
        <w:ind w:left="-426"/>
        <w:jc w:val="both"/>
        <w:rPr>
          <w:rFonts w:cs="Calibri"/>
          <w:b/>
          <w:bCs/>
          <w:sz w:val="20"/>
          <w:szCs w:val="20"/>
        </w:rPr>
      </w:pPr>
      <w:r>
        <w:rPr>
          <w:rFonts w:cs="Calibri"/>
          <w:b/>
          <w:bCs/>
          <w:noProof/>
          <w:sz w:val="20"/>
          <w:szCs w:val="20"/>
        </w:rPr>
        <mc:AlternateContent>
          <mc:Choice Requires="wps">
            <w:drawing>
              <wp:anchor distT="0" distB="0" distL="114300" distR="114300" simplePos="0" relativeHeight="251721728" behindDoc="0" locked="0" layoutInCell="1" allowOverlap="1" wp14:anchorId="7301FF6F" wp14:editId="2EB134D2">
                <wp:simplePos x="0" y="0"/>
                <wp:positionH relativeFrom="column">
                  <wp:posOffset>1449705</wp:posOffset>
                </wp:positionH>
                <wp:positionV relativeFrom="paragraph">
                  <wp:posOffset>146050</wp:posOffset>
                </wp:positionV>
                <wp:extent cx="3749040" cy="641985"/>
                <wp:effectExtent l="0" t="0" r="22860" b="247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1985"/>
                        </a:xfrm>
                        <a:prstGeom prst="rect">
                          <a:avLst/>
                        </a:prstGeom>
                        <a:solidFill>
                          <a:schemeClr val="lt1">
                            <a:lumMod val="100000"/>
                            <a:lumOff val="0"/>
                          </a:schemeClr>
                        </a:solidFill>
                        <a:ln w="6350">
                          <a:solidFill>
                            <a:srgbClr val="000000">
                              <a:alpha val="30196"/>
                            </a:srgbClr>
                          </a:solidFill>
                          <a:miter lim="800000"/>
                          <a:headEnd/>
                          <a:tailEnd/>
                        </a:ln>
                      </wps:spPr>
                      <wps:txb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3259984D"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1F0909">
                              <w:rPr>
                                <w:bCs/>
                              </w:rPr>
                              <w:t>0</w:t>
                            </w:r>
                            <w:r w:rsidR="00F564F6">
                              <w:rPr>
                                <w:bCs/>
                              </w:rPr>
                              <w:t>6</w:t>
                            </w:r>
                            <w:r w:rsidR="00FB1410">
                              <w:rPr>
                                <w:bCs/>
                              </w:rPr>
                              <w:t xml:space="preserve"> </w:t>
                            </w:r>
                            <w:r w:rsidR="00B51E1A">
                              <w:rPr>
                                <w:bCs/>
                              </w:rPr>
                              <w:t>Nights/</w:t>
                            </w:r>
                            <w:r>
                              <w:rPr>
                                <w:bCs/>
                              </w:rPr>
                              <w:t xml:space="preserve"> </w:t>
                            </w:r>
                            <w:r w:rsidR="00F564F6">
                              <w:rPr>
                                <w:bCs/>
                              </w:rPr>
                              <w:t>07</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1FF6F" id="_x0000_t202" coordsize="21600,21600" o:spt="202" path="m,l,21600r21600,l21600,xe">
                <v:stroke joinstyle="miter"/>
                <v:path gradientshapeok="t" o:connecttype="rect"/>
              </v:shapetype>
              <v:shape id="Text Box 16" o:spid="_x0000_s1027" type="#_x0000_t202" style="position:absolute;left:0;text-align:left;margin-left:114.15pt;margin-top:11.5pt;width:295.2pt;height:5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" fillcolor="white [3201]" strokeweight=".5pt">
                <v:stroke opacity="19789f"/>
                <v:textbo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3259984D"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1F0909">
                        <w:rPr>
                          <w:bCs/>
                        </w:rPr>
                        <w:t>0</w:t>
                      </w:r>
                      <w:r w:rsidR="00F564F6">
                        <w:rPr>
                          <w:bCs/>
                        </w:rPr>
                        <w:t>6</w:t>
                      </w:r>
                      <w:r w:rsidR="00FB1410">
                        <w:rPr>
                          <w:bCs/>
                        </w:rPr>
                        <w:t xml:space="preserve"> </w:t>
                      </w:r>
                      <w:r w:rsidR="00B51E1A">
                        <w:rPr>
                          <w:bCs/>
                        </w:rPr>
                        <w:t>Nights/</w:t>
                      </w:r>
                      <w:r>
                        <w:rPr>
                          <w:bCs/>
                        </w:rPr>
                        <w:t xml:space="preserve"> </w:t>
                      </w:r>
                      <w:r w:rsidR="00F564F6">
                        <w:rPr>
                          <w:bCs/>
                        </w:rPr>
                        <w:t>07</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v:textbox>
              </v:shape>
            </w:pict>
          </mc:Fallback>
        </mc:AlternateContent>
      </w:r>
    </w:p>
    <w:p w14:paraId="2F66F08D" w14:textId="77777777" w:rsidR="00F51170" w:rsidRPr="000528C9" w:rsidRDefault="000C0BF2" w:rsidP="00A90F68">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r w:rsidR="000528C9">
        <w:rPr>
          <w:b/>
          <w:bCs/>
          <w:color w:val="262626" w:themeColor="text1" w:themeTint="D9"/>
          <w:sz w:val="28"/>
          <w:szCs w:val="28"/>
        </w:rPr>
        <w:tab/>
      </w:r>
    </w:p>
    <w:p w14:paraId="1B270AD8" w14:textId="77777777" w:rsidR="000C0BF2" w:rsidRDefault="000C0BF2" w:rsidP="00A90F68">
      <w:pPr>
        <w:pStyle w:val="NoSpacing"/>
        <w:tabs>
          <w:tab w:val="left" w:pos="1134"/>
        </w:tabs>
        <w:ind w:left="-426"/>
        <w:rPr>
          <w:b/>
          <w:bCs/>
          <w:color w:val="262626" w:themeColor="text1" w:themeTint="D9"/>
          <w:sz w:val="28"/>
          <w:szCs w:val="28"/>
        </w:rPr>
      </w:pPr>
    </w:p>
    <w:p w14:paraId="43D7CE18" w14:textId="77777777" w:rsidR="000C0BF2" w:rsidRDefault="000C0BF2" w:rsidP="00A90F68">
      <w:pPr>
        <w:pStyle w:val="NoSpacing"/>
        <w:tabs>
          <w:tab w:val="left" w:pos="1134"/>
        </w:tabs>
        <w:ind w:left="-426"/>
        <w:jc w:val="right"/>
        <w:rPr>
          <w:b/>
          <w:bCs/>
          <w:color w:val="262626" w:themeColor="text1" w:themeTint="D9"/>
          <w:sz w:val="28"/>
          <w:szCs w:val="28"/>
        </w:rPr>
      </w:pP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8"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2u09Wz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7F59C9CD" w:rsidR="00C22105" w:rsidRPr="00A02201" w:rsidRDefault="00C22105" w:rsidP="001F32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 xml:space="preserve">ARRIVAL </w:t>
            </w:r>
            <w:r w:rsidR="001F32F4">
              <w:rPr>
                <w:rFonts w:cs="Calibri"/>
                <w:b/>
                <w:bCs/>
                <w:color w:val="FFFFFF"/>
                <w:sz w:val="36"/>
                <w:szCs w:val="36"/>
                <w:lang w:val="en-US"/>
              </w:rPr>
              <w:t>JKIA - NAIROBI</w:t>
            </w:r>
          </w:p>
        </w:tc>
      </w:tr>
      <w:tr w:rsidR="00C22105" w14:paraId="4E3F1903" w14:textId="77777777" w:rsidTr="001A7EA3">
        <w:tc>
          <w:tcPr>
            <w:tcW w:w="10343" w:type="dxa"/>
            <w:tcBorders>
              <w:bottom w:val="single" w:sz="4" w:space="0" w:color="000000" w:themeColor="text1"/>
            </w:tcBorders>
            <w:shd w:val="clear" w:color="auto" w:fill="auto"/>
          </w:tcPr>
          <w:p w14:paraId="32FAA1AA"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Pr>
                <w:rFonts w:cs="Calibri"/>
                <w:bCs/>
                <w:lang w:val="en-US"/>
              </w:rPr>
              <w:t>Jomo</w:t>
            </w:r>
            <w:proofErr w:type="spellEnd"/>
            <w:r>
              <w:rPr>
                <w:rFonts w:cs="Calibri"/>
                <w:bCs/>
                <w:lang w:val="en-US"/>
              </w:rPr>
              <w:t xml:space="preserve"> Kenyatta International</w:t>
            </w:r>
            <w:r w:rsidRPr="002D2150">
              <w:rPr>
                <w:rFonts w:cs="Calibri"/>
                <w:bCs/>
                <w:lang w:val="en-US"/>
              </w:rPr>
              <w:t xml:space="preserve"> Airport, meet &amp; greet by our representative.</w:t>
            </w:r>
          </w:p>
          <w:p w14:paraId="5418CE6C" w14:textId="77777777" w:rsidR="001F32F4" w:rsidRPr="003B160B" w:rsidRDefault="001F32F4" w:rsidP="001F32F4">
            <w:pPr>
              <w:pStyle w:val="ListParagraph"/>
              <w:widowControl w:val="0"/>
              <w:numPr>
                <w:ilvl w:val="0"/>
                <w:numId w:val="1"/>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Nairobi</w:t>
            </w:r>
            <w:r w:rsidRPr="00BF67C2">
              <w:rPr>
                <w:rFonts w:cs="Calibri"/>
                <w:bCs/>
                <w:lang w:val="en-US"/>
              </w:rPr>
              <w:t>.</w:t>
            </w:r>
          </w:p>
          <w:p w14:paraId="56B3F301" w14:textId="77777777" w:rsidR="001F32F4" w:rsidRDefault="001F32F4" w:rsidP="001F32F4">
            <w:pPr>
              <w:pStyle w:val="ListParagraph"/>
              <w:spacing w:after="200" w:line="276" w:lineRule="auto"/>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507E4B2C" w14:textId="77777777" w:rsidR="001F32F4" w:rsidRPr="00B67292" w:rsidRDefault="001F32F4" w:rsidP="001F32F4">
            <w:pPr>
              <w:pStyle w:val="ListParagraph"/>
              <w:spacing w:after="200" w:line="276" w:lineRule="auto"/>
              <w:jc w:val="both"/>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Pr="006216BF">
              <w:rPr>
                <w:rFonts w:cs="Calibri"/>
                <w:bCs/>
                <w:lang w:val="en-US"/>
              </w:rPr>
              <w:t>.</w:t>
            </w:r>
          </w:p>
          <w:p w14:paraId="1816C0B6"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BEBC4E8" w14:textId="77777777" w:rsidR="001F32F4" w:rsidRPr="00A90052" w:rsidRDefault="001F32F4" w:rsidP="001F32F4">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Nairobi</w:t>
            </w:r>
          </w:p>
          <w:p w14:paraId="74F3F65C" w14:textId="329FAE9E" w:rsidR="00C22105" w:rsidRPr="009765B5" w:rsidRDefault="00C22105" w:rsidP="001F32F4">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75DA733B" w:rsidR="00C22105" w:rsidRPr="00B03E85" w:rsidRDefault="00C22105" w:rsidP="00C220F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00C220FE">
              <w:rPr>
                <w:rFonts w:cs="Calibri"/>
                <w:b/>
                <w:bCs/>
                <w:lang w:val="en-US"/>
              </w:rPr>
              <w:t>NONE</w:t>
            </w:r>
          </w:p>
        </w:tc>
      </w:tr>
    </w:tbl>
    <w:p w14:paraId="17C82D60" w14:textId="77777777" w:rsidR="00C22105" w:rsidRDefault="00C22105" w:rsidP="00304050">
      <w:pPr>
        <w:rPr>
          <w:u w:val="single"/>
        </w:rPr>
      </w:pPr>
    </w:p>
    <w:p w14:paraId="404F3346" w14:textId="77777777" w:rsidR="00583600" w:rsidRDefault="00583600" w:rsidP="00583600">
      <w:pPr>
        <w:rPr>
          <w:u w:val="single"/>
        </w:rPr>
      </w:pPr>
    </w:p>
    <w:tbl>
      <w:tblPr>
        <w:tblStyle w:val="TableGrid"/>
        <w:tblW w:w="10343" w:type="dxa"/>
        <w:shd w:val="clear" w:color="auto" w:fill="7E4C17"/>
        <w:tblLook w:val="04A0" w:firstRow="1" w:lastRow="0" w:firstColumn="1" w:lastColumn="0" w:noHBand="0" w:noVBand="1"/>
      </w:tblPr>
      <w:tblGrid>
        <w:gridCol w:w="10343"/>
      </w:tblGrid>
      <w:tr w:rsidR="00583600" w14:paraId="6E20C56D" w14:textId="77777777" w:rsidTr="000973B7">
        <w:tc>
          <w:tcPr>
            <w:tcW w:w="10343" w:type="dxa"/>
            <w:tcBorders>
              <w:bottom w:val="single" w:sz="4" w:space="0" w:color="000000" w:themeColor="text1"/>
            </w:tcBorders>
            <w:shd w:val="clear" w:color="auto" w:fill="7E4C17"/>
          </w:tcPr>
          <w:p w14:paraId="396EE3AA" w14:textId="77777777" w:rsidR="00583600" w:rsidRPr="00A02201" w:rsidRDefault="00583600" w:rsidP="000973B7">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 xml:space="preserve">: </w:t>
            </w:r>
            <w:r>
              <w:rPr>
                <w:rFonts w:cs="Calibri"/>
                <w:b/>
                <w:bCs/>
                <w:color w:val="FFFFFF"/>
                <w:sz w:val="36"/>
                <w:szCs w:val="36"/>
                <w:lang w:val="en-US"/>
              </w:rPr>
              <w:t>NAIROBI – AMBOSELI NATIONAL PARK</w:t>
            </w:r>
          </w:p>
        </w:tc>
      </w:tr>
      <w:tr w:rsidR="00583600" w14:paraId="0ADE3108" w14:textId="77777777" w:rsidTr="000973B7">
        <w:tc>
          <w:tcPr>
            <w:tcW w:w="10343" w:type="dxa"/>
            <w:tcBorders>
              <w:bottom w:val="single" w:sz="4" w:space="0" w:color="000000" w:themeColor="text1"/>
            </w:tcBorders>
            <w:shd w:val="clear" w:color="auto" w:fill="auto"/>
          </w:tcPr>
          <w:p w14:paraId="7A42CA2D"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6F53099F"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Check out and you will start your private safari journey towards Amboseli National Park. </w:t>
            </w:r>
          </w:p>
          <w:p w14:paraId="5FA4FA8B" w14:textId="77777777" w:rsidR="00583600" w:rsidRPr="007E469E" w:rsidRDefault="00583600" w:rsidP="000973B7">
            <w:pPr>
              <w:pStyle w:val="ListParagraph"/>
              <w:spacing w:after="200" w:line="276" w:lineRule="auto"/>
              <w:rPr>
                <w:rFonts w:cs="Calibri"/>
                <w:bCs/>
                <w:lang w:val="en-US"/>
              </w:rPr>
            </w:pPr>
            <w:r w:rsidRPr="004266DE">
              <w:rPr>
                <w:rFonts w:cs="Calibri"/>
                <w:bCs/>
                <w:lang w:val="en-US"/>
              </w:rPr>
              <w:t xml:space="preserve">Crowned by Mount Kilimanjaro, Africa's highest peak, the </w:t>
            </w:r>
            <w:r w:rsidRPr="004266DE">
              <w:rPr>
                <w:rFonts w:cs="Calibri"/>
                <w:b/>
                <w:bCs/>
                <w:lang w:val="en-US"/>
              </w:rPr>
              <w:t>Amboseli National Park</w:t>
            </w:r>
            <w:r w:rsidRPr="004266DE">
              <w:rPr>
                <w:rFonts w:cs="Calibri"/>
                <w:bCs/>
                <w:lang w:val="en-US"/>
              </w:rPr>
              <w:t xml:space="preserve"> is one of Kenya's most popular parks. The name </w:t>
            </w:r>
            <w:r w:rsidRPr="004266DE">
              <w:rPr>
                <w:rFonts w:cs="Calibri"/>
                <w:b/>
                <w:bCs/>
                <w:lang w:val="en-US"/>
              </w:rPr>
              <w:t>"Amboseli"</w:t>
            </w:r>
            <w:r w:rsidRPr="004266DE">
              <w:rPr>
                <w:rFonts w:cs="Calibri"/>
                <w:bCs/>
                <w:lang w:val="en-US"/>
              </w:rPr>
              <w:t xml:space="preserve"> comes from a </w:t>
            </w:r>
            <w:proofErr w:type="spellStart"/>
            <w:r w:rsidRPr="004266DE">
              <w:rPr>
                <w:rFonts w:cs="Calibri"/>
                <w:bCs/>
                <w:lang w:val="en-US"/>
              </w:rPr>
              <w:t>Maasai</w:t>
            </w:r>
            <w:proofErr w:type="spellEnd"/>
            <w:r w:rsidRPr="004266DE">
              <w:rPr>
                <w:rFonts w:cs="Calibri"/>
                <w:bCs/>
                <w:lang w:val="en-US"/>
              </w:rPr>
              <w:t xml:space="preserve"> word meaning </w:t>
            </w:r>
            <w:r w:rsidRPr="004266DE">
              <w:rPr>
                <w:rFonts w:cs="Calibri"/>
                <w:b/>
                <w:bCs/>
                <w:lang w:val="en-US"/>
              </w:rPr>
              <w:t>"salty dust",</w:t>
            </w:r>
            <w:r w:rsidRPr="004266DE">
              <w:rPr>
                <w:rFonts w:cs="Calibri"/>
                <w:bCs/>
                <w:lang w:val="en-US"/>
              </w:rPr>
              <w:t xml:space="preserve"> and it is one of the best places in Africa to view large herds of elephants up close. Nature lovers can explore five different habitats here ranging from the dried-up bed of Lake </w:t>
            </w:r>
            <w:proofErr w:type="spellStart"/>
            <w:r w:rsidRPr="004266DE">
              <w:rPr>
                <w:rFonts w:cs="Calibri"/>
                <w:bCs/>
                <w:lang w:val="en-US"/>
              </w:rPr>
              <w:t>Amboseli</w:t>
            </w:r>
            <w:proofErr w:type="spellEnd"/>
            <w:r w:rsidRPr="004266DE">
              <w:rPr>
                <w:rFonts w:cs="Calibri"/>
                <w:bCs/>
                <w:lang w:val="en-US"/>
              </w:rPr>
              <w:t xml:space="preserve">, wetlands with </w:t>
            </w:r>
            <w:proofErr w:type="spellStart"/>
            <w:r w:rsidRPr="004266DE">
              <w:rPr>
                <w:rFonts w:cs="Calibri"/>
                <w:bCs/>
                <w:lang w:val="en-US"/>
              </w:rPr>
              <w:t>sulphur</w:t>
            </w:r>
            <w:proofErr w:type="spellEnd"/>
            <w:r w:rsidRPr="004266DE">
              <w:rPr>
                <w:rFonts w:cs="Calibri"/>
                <w:bCs/>
                <w:lang w:val="en-US"/>
              </w:rPr>
              <w:t xml:space="preserve"> springs, the savannah and woodlands</w:t>
            </w:r>
            <w:r w:rsidRPr="006216BF">
              <w:rPr>
                <w:rFonts w:cs="Calibri"/>
                <w:bCs/>
                <w:lang w:val="en-US"/>
              </w:rPr>
              <w:t>.</w:t>
            </w:r>
          </w:p>
          <w:p w14:paraId="572C81FC"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 at the lodge</w:t>
            </w:r>
          </w:p>
          <w:p w14:paraId="61837211"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In the afternoon, you will enjoy your first game drives of the park.</w:t>
            </w:r>
          </w:p>
          <w:p w14:paraId="0ABBE7FF" w14:textId="77777777" w:rsidR="00583600" w:rsidRPr="00AB792E" w:rsidRDefault="00583600" w:rsidP="000973B7">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Amboseli National Park</w:t>
            </w:r>
          </w:p>
          <w:p w14:paraId="65BFD1BD" w14:textId="77777777" w:rsidR="00583600" w:rsidRPr="00B03E85" w:rsidRDefault="00583600" w:rsidP="000973B7">
            <w:pPr>
              <w:pStyle w:val="ListParagraph"/>
              <w:widowControl w:val="0"/>
              <w:tabs>
                <w:tab w:val="left" w:pos="1134"/>
              </w:tabs>
              <w:autoSpaceDE w:val="0"/>
              <w:autoSpaceDN w:val="0"/>
              <w:adjustRightInd w:val="0"/>
              <w:ind w:right="93"/>
              <w:jc w:val="both"/>
              <w:rPr>
                <w:rFonts w:cs="Calibri"/>
                <w:bCs/>
                <w:lang w:val="en-US"/>
              </w:rPr>
            </w:pPr>
          </w:p>
        </w:tc>
      </w:tr>
      <w:tr w:rsidR="00583600" w14:paraId="1FE7F40B" w14:textId="77777777" w:rsidTr="000973B7">
        <w:tc>
          <w:tcPr>
            <w:tcW w:w="10343" w:type="dxa"/>
            <w:shd w:val="clear" w:color="auto" w:fill="F9C032"/>
          </w:tcPr>
          <w:p w14:paraId="090BAC91" w14:textId="77777777" w:rsidR="00583600" w:rsidRPr="00B03E85" w:rsidRDefault="00583600"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 LUNCH &amp; DINNER</w:t>
            </w:r>
          </w:p>
        </w:tc>
      </w:tr>
    </w:tbl>
    <w:p w14:paraId="208A1AC5" w14:textId="77777777" w:rsidR="00583600" w:rsidRDefault="00583600" w:rsidP="00583600">
      <w:pPr>
        <w:rPr>
          <w:u w:val="single"/>
        </w:rPr>
      </w:pPr>
    </w:p>
    <w:tbl>
      <w:tblPr>
        <w:tblStyle w:val="TableGrid"/>
        <w:tblW w:w="10343" w:type="dxa"/>
        <w:shd w:val="clear" w:color="auto" w:fill="7E4C17"/>
        <w:tblLook w:val="04A0" w:firstRow="1" w:lastRow="0" w:firstColumn="1" w:lastColumn="0" w:noHBand="0" w:noVBand="1"/>
      </w:tblPr>
      <w:tblGrid>
        <w:gridCol w:w="10343"/>
      </w:tblGrid>
      <w:tr w:rsidR="00583600" w14:paraId="2A21A121" w14:textId="77777777" w:rsidTr="000973B7">
        <w:tc>
          <w:tcPr>
            <w:tcW w:w="10343" w:type="dxa"/>
            <w:tcBorders>
              <w:bottom w:val="single" w:sz="4" w:space="0" w:color="000000" w:themeColor="text1"/>
            </w:tcBorders>
            <w:shd w:val="clear" w:color="auto" w:fill="7E4C17"/>
          </w:tcPr>
          <w:p w14:paraId="6D31CA0F" w14:textId="77777777" w:rsidR="00583600" w:rsidRPr="00A02201" w:rsidRDefault="00583600" w:rsidP="000973B7">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DAY 03</w:t>
            </w:r>
            <w:r w:rsidRPr="00A02201">
              <w:rPr>
                <w:rFonts w:cs="Calibri"/>
                <w:b/>
                <w:bCs/>
                <w:color w:val="FFFFFF"/>
                <w:sz w:val="36"/>
                <w:szCs w:val="36"/>
                <w:lang w:val="en-US"/>
              </w:rPr>
              <w:t xml:space="preserve">: </w:t>
            </w:r>
            <w:r>
              <w:rPr>
                <w:rFonts w:cs="Calibri"/>
                <w:b/>
                <w:bCs/>
                <w:color w:val="FFFFFF"/>
                <w:sz w:val="36"/>
                <w:szCs w:val="36"/>
                <w:lang w:val="en-US"/>
              </w:rPr>
              <w:t>AMBOSELI NATIONAL PARK</w:t>
            </w:r>
          </w:p>
        </w:tc>
      </w:tr>
      <w:tr w:rsidR="00583600" w14:paraId="34A73EA5" w14:textId="77777777" w:rsidTr="000973B7">
        <w:tc>
          <w:tcPr>
            <w:tcW w:w="10343" w:type="dxa"/>
            <w:tcBorders>
              <w:bottom w:val="single" w:sz="4" w:space="0" w:color="000000" w:themeColor="text1"/>
            </w:tcBorders>
            <w:shd w:val="clear" w:color="auto" w:fill="auto"/>
          </w:tcPr>
          <w:p w14:paraId="672F363E"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Morning game drives of the park followed by breakfast at the lodge.</w:t>
            </w:r>
          </w:p>
          <w:p w14:paraId="1940DEC3"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Rest of the morning at leisure.</w:t>
            </w:r>
          </w:p>
          <w:p w14:paraId="68AEAA71" w14:textId="77777777" w:rsidR="00583600" w:rsidRDefault="00583600" w:rsidP="000973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game drives of the Amboseli National Park. </w:t>
            </w:r>
          </w:p>
          <w:p w14:paraId="0FCD9575" w14:textId="77777777" w:rsidR="00583600" w:rsidRPr="00B67292" w:rsidRDefault="00583600" w:rsidP="000973B7">
            <w:pPr>
              <w:pStyle w:val="ListParagraph"/>
              <w:spacing w:after="200" w:line="276" w:lineRule="auto"/>
              <w:rPr>
                <w:rFonts w:cs="Calibri"/>
                <w:bCs/>
                <w:lang w:val="en-US"/>
              </w:rPr>
            </w:pPr>
            <w:r w:rsidRPr="00157E3B">
              <w:rPr>
                <w:rFonts w:cs="Calibri"/>
                <w:bCs/>
                <w:lang w:val="en-US"/>
              </w:rPr>
              <w:t>Amboseli national park highlights mostly concentrate on the large population of African Elephants that roam freely at the park. The red dusted Elephants which take more time sprinkling the young ones with water at the lake</w:t>
            </w:r>
            <w:r w:rsidRPr="006216BF">
              <w:rPr>
                <w:rFonts w:cs="Calibri"/>
                <w:bCs/>
                <w:lang w:val="en-US"/>
              </w:rPr>
              <w:t>.</w:t>
            </w:r>
            <w:r>
              <w:rPr>
                <w:rFonts w:cs="Calibri"/>
                <w:bCs/>
                <w:lang w:val="en-US"/>
              </w:rPr>
              <w:t xml:space="preserve"> </w:t>
            </w:r>
            <w:r w:rsidRPr="00157E3B">
              <w:rPr>
                <w:rFonts w:cs="Calibri"/>
                <w:bCs/>
                <w:lang w:val="en-US"/>
              </w:rPr>
              <w:t>One of the Amboseli National Park highlights is the clear back drop of the African peak that is Mt Kilimanjaro. Guests are able to have scenic clear views of the world’s tallest free standing mountain while at the park together with over 400 species of the birds.</w:t>
            </w:r>
          </w:p>
          <w:p w14:paraId="5CEB6C43" w14:textId="77777777" w:rsidR="00583600" w:rsidRPr="00AB792E" w:rsidRDefault="00583600" w:rsidP="000973B7">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Amboseli National Park</w:t>
            </w:r>
          </w:p>
          <w:p w14:paraId="4EA54079" w14:textId="77777777" w:rsidR="00583600" w:rsidRPr="00B03E85" w:rsidRDefault="00583600" w:rsidP="000973B7">
            <w:pPr>
              <w:pStyle w:val="ListParagraph"/>
              <w:widowControl w:val="0"/>
              <w:tabs>
                <w:tab w:val="left" w:pos="1134"/>
              </w:tabs>
              <w:autoSpaceDE w:val="0"/>
              <w:autoSpaceDN w:val="0"/>
              <w:adjustRightInd w:val="0"/>
              <w:ind w:right="93"/>
              <w:jc w:val="both"/>
              <w:rPr>
                <w:rFonts w:cs="Calibri"/>
                <w:bCs/>
                <w:lang w:val="en-US"/>
              </w:rPr>
            </w:pPr>
          </w:p>
        </w:tc>
      </w:tr>
      <w:tr w:rsidR="00583600" w14:paraId="1BEFD3E5" w14:textId="77777777" w:rsidTr="000973B7">
        <w:tc>
          <w:tcPr>
            <w:tcW w:w="10343" w:type="dxa"/>
            <w:shd w:val="clear" w:color="auto" w:fill="F9C032"/>
          </w:tcPr>
          <w:p w14:paraId="0F1B0DDF" w14:textId="77777777" w:rsidR="00583600" w:rsidRPr="00B03E85" w:rsidRDefault="00583600"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 LUNCH &amp; DINNER</w:t>
            </w:r>
          </w:p>
        </w:tc>
      </w:tr>
    </w:tbl>
    <w:p w14:paraId="5AA0AE4A" w14:textId="77777777" w:rsidR="00583600" w:rsidRDefault="00583600" w:rsidP="00583600">
      <w:pPr>
        <w:rPr>
          <w:u w:val="single"/>
        </w:rPr>
      </w:pPr>
    </w:p>
    <w:p w14:paraId="2BC91C99" w14:textId="77777777" w:rsidR="00583600" w:rsidRDefault="00583600" w:rsidP="00583600">
      <w:pPr>
        <w:rPr>
          <w:u w:val="single"/>
        </w:rPr>
      </w:pPr>
    </w:p>
    <w:tbl>
      <w:tblPr>
        <w:tblStyle w:val="TableGrid"/>
        <w:tblW w:w="10343" w:type="dxa"/>
        <w:shd w:val="clear" w:color="auto" w:fill="7E4C17"/>
        <w:tblLook w:val="04A0" w:firstRow="1" w:lastRow="0" w:firstColumn="1" w:lastColumn="0" w:noHBand="0" w:noVBand="1"/>
      </w:tblPr>
      <w:tblGrid>
        <w:gridCol w:w="10343"/>
      </w:tblGrid>
      <w:tr w:rsidR="00583600" w14:paraId="0017A303" w14:textId="77777777" w:rsidTr="000973B7">
        <w:tc>
          <w:tcPr>
            <w:tcW w:w="10343" w:type="dxa"/>
            <w:tcBorders>
              <w:bottom w:val="single" w:sz="4" w:space="0" w:color="000000" w:themeColor="text1"/>
            </w:tcBorders>
            <w:shd w:val="clear" w:color="auto" w:fill="7E4C17"/>
          </w:tcPr>
          <w:p w14:paraId="5D5AD12D" w14:textId="1105BCF6" w:rsidR="00583600" w:rsidRPr="00A02201" w:rsidRDefault="00583600" w:rsidP="0058360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04</w:t>
            </w:r>
            <w:r w:rsidRPr="00A02201">
              <w:rPr>
                <w:rFonts w:cs="Calibri"/>
                <w:b/>
                <w:bCs/>
                <w:color w:val="FFFFFF"/>
                <w:sz w:val="36"/>
                <w:szCs w:val="36"/>
                <w:lang w:val="en-US"/>
              </w:rPr>
              <w:t xml:space="preserve">: </w:t>
            </w:r>
            <w:r w:rsidR="00FC443C">
              <w:rPr>
                <w:rFonts w:cs="Calibri"/>
                <w:b/>
                <w:bCs/>
                <w:color w:val="FFFFFF"/>
                <w:sz w:val="36"/>
                <w:szCs w:val="36"/>
                <w:lang w:val="en-US"/>
              </w:rPr>
              <w:t xml:space="preserve">AMBOSELI – LAKE </w:t>
            </w:r>
            <w:r>
              <w:rPr>
                <w:rFonts w:cs="Calibri"/>
                <w:b/>
                <w:bCs/>
                <w:color w:val="FFFFFF"/>
                <w:sz w:val="36"/>
                <w:szCs w:val="36"/>
                <w:lang w:val="en-US"/>
              </w:rPr>
              <w:t xml:space="preserve">NAIVASHA </w:t>
            </w:r>
          </w:p>
        </w:tc>
      </w:tr>
      <w:tr w:rsidR="00583600" w14:paraId="4C06DC1F" w14:textId="77777777" w:rsidTr="000973B7">
        <w:tc>
          <w:tcPr>
            <w:tcW w:w="10343" w:type="dxa"/>
            <w:tcBorders>
              <w:bottom w:val="single" w:sz="4" w:space="0" w:color="000000" w:themeColor="text1"/>
            </w:tcBorders>
            <w:shd w:val="clear" w:color="auto" w:fill="auto"/>
          </w:tcPr>
          <w:p w14:paraId="7DA3B318" w14:textId="77777777" w:rsidR="00E06691" w:rsidRDefault="00E06691" w:rsidP="00E06691">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0C1A8D58" w14:textId="77777777" w:rsidR="00E06691" w:rsidRDefault="00E06691" w:rsidP="00E06691">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you will be driven to Lake </w:t>
            </w:r>
            <w:proofErr w:type="spellStart"/>
            <w:r>
              <w:rPr>
                <w:rFonts w:cs="Calibri"/>
                <w:bCs/>
                <w:lang w:val="en-US"/>
              </w:rPr>
              <w:t>Naivasha</w:t>
            </w:r>
            <w:proofErr w:type="spellEnd"/>
            <w:r w:rsidRPr="001A7F16">
              <w:rPr>
                <w:rFonts w:cs="Calibri"/>
                <w:bCs/>
                <w:lang w:val="en-US"/>
              </w:rPr>
              <w:t>.</w:t>
            </w:r>
          </w:p>
          <w:p w14:paraId="71AD128D" w14:textId="77777777" w:rsidR="00E06691" w:rsidRPr="00B67292" w:rsidRDefault="00E06691" w:rsidP="00E06691">
            <w:pPr>
              <w:pStyle w:val="ListParagraph"/>
              <w:widowControl w:val="0"/>
              <w:tabs>
                <w:tab w:val="left" w:pos="1134"/>
              </w:tabs>
              <w:autoSpaceDE w:val="0"/>
              <w:autoSpaceDN w:val="0"/>
              <w:adjustRightInd w:val="0"/>
              <w:ind w:right="317"/>
              <w:jc w:val="both"/>
              <w:rPr>
                <w:rFonts w:cs="Calibri"/>
                <w:bCs/>
                <w:lang w:val="en-US"/>
              </w:rPr>
            </w:pPr>
            <w:r w:rsidRPr="00B12501">
              <w:rPr>
                <w:rFonts w:cs="Calibri"/>
                <w:bCs/>
                <w:lang w:val="en-US"/>
              </w:rPr>
              <w:t xml:space="preserve">Located in </w:t>
            </w:r>
            <w:proofErr w:type="spellStart"/>
            <w:r w:rsidRPr="00B12501">
              <w:rPr>
                <w:rFonts w:cs="Calibri"/>
                <w:bCs/>
                <w:lang w:val="en-US"/>
              </w:rPr>
              <w:t>Nakuru</w:t>
            </w:r>
            <w:proofErr w:type="spellEnd"/>
            <w:r w:rsidRPr="00B12501">
              <w:rPr>
                <w:rFonts w:cs="Calibri"/>
                <w:bCs/>
                <w:lang w:val="en-US"/>
              </w:rPr>
              <w:t xml:space="preserve"> County, </w:t>
            </w:r>
            <w:r w:rsidRPr="00B12501">
              <w:rPr>
                <w:rFonts w:cs="Calibri"/>
                <w:b/>
                <w:bCs/>
                <w:lang w:val="en-US"/>
              </w:rPr>
              <w:t xml:space="preserve">Lake </w:t>
            </w:r>
            <w:proofErr w:type="spellStart"/>
            <w:r w:rsidRPr="00B12501">
              <w:rPr>
                <w:rFonts w:cs="Calibri"/>
                <w:b/>
                <w:bCs/>
                <w:lang w:val="en-US"/>
              </w:rPr>
              <w:t>Naivasha</w:t>
            </w:r>
            <w:proofErr w:type="spellEnd"/>
            <w:r w:rsidRPr="00B12501">
              <w:rPr>
                <w:rFonts w:cs="Calibri"/>
                <w:bCs/>
                <w:lang w:val="en-US"/>
              </w:rPr>
              <w:t xml:space="preserve"> is a large freshwater lake which sits just outside the town of </w:t>
            </w:r>
            <w:proofErr w:type="spellStart"/>
            <w:r w:rsidRPr="00B12501">
              <w:rPr>
                <w:rFonts w:cs="Calibri"/>
                <w:bCs/>
                <w:lang w:val="en-US"/>
              </w:rPr>
              <w:t>Naivasha</w:t>
            </w:r>
            <w:proofErr w:type="spellEnd"/>
            <w:r w:rsidRPr="00B12501">
              <w:rPr>
                <w:rFonts w:cs="Calibri"/>
                <w:bCs/>
                <w:lang w:val="en-US"/>
              </w:rPr>
              <w:t xml:space="preserve">. Situated at an elevation of 1,884m, Lake </w:t>
            </w:r>
            <w:proofErr w:type="spellStart"/>
            <w:r w:rsidRPr="00B12501">
              <w:rPr>
                <w:rFonts w:cs="Calibri"/>
                <w:bCs/>
                <w:lang w:val="en-US"/>
              </w:rPr>
              <w:t>Naivasha</w:t>
            </w:r>
            <w:proofErr w:type="spellEnd"/>
            <w:r w:rsidRPr="00B12501">
              <w:rPr>
                <w:rFonts w:cs="Calibri"/>
                <w:bCs/>
                <w:lang w:val="en-US"/>
              </w:rPr>
              <w:t xml:space="preserve"> is the highest lake within the Great Rift Valley</w:t>
            </w:r>
            <w:r w:rsidRPr="004C12B8">
              <w:rPr>
                <w:rFonts w:cs="Calibri"/>
                <w:bCs/>
                <w:lang w:val="en-US"/>
              </w:rPr>
              <w:t>.</w:t>
            </w:r>
            <w:r>
              <w:rPr>
                <w:rFonts w:cs="Calibri"/>
                <w:bCs/>
                <w:lang w:val="en-US"/>
              </w:rPr>
              <w:t xml:space="preserve"> </w:t>
            </w:r>
          </w:p>
          <w:p w14:paraId="17ADA429" w14:textId="77777777" w:rsidR="00E06691" w:rsidRPr="00543305" w:rsidRDefault="00E06691" w:rsidP="00E06691">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7B7F72F6" w14:textId="77777777" w:rsidR="00E06691" w:rsidRPr="00354FB7" w:rsidRDefault="00E06691" w:rsidP="00E06691">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the boat ride at Lake </w:t>
            </w:r>
            <w:proofErr w:type="spellStart"/>
            <w:r>
              <w:rPr>
                <w:rFonts w:cs="Calibri"/>
                <w:bCs/>
                <w:lang w:val="en-US"/>
              </w:rPr>
              <w:t>Naivasha</w:t>
            </w:r>
            <w:proofErr w:type="spellEnd"/>
          </w:p>
          <w:p w14:paraId="636A3ECD" w14:textId="77777777" w:rsidR="00E06691" w:rsidRPr="00A90052" w:rsidRDefault="00E06691" w:rsidP="00E06691">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Lake</w:t>
            </w:r>
            <w:proofErr w:type="spellEnd"/>
            <w:r>
              <w:rPr>
                <w:rFonts w:cs="Calibri"/>
                <w:bCs/>
                <w:lang w:val="en-US"/>
              </w:rPr>
              <w:t xml:space="preserve"> </w:t>
            </w:r>
            <w:proofErr w:type="spellStart"/>
            <w:r>
              <w:rPr>
                <w:rFonts w:cs="Calibri"/>
                <w:bCs/>
                <w:lang w:val="en-US"/>
              </w:rPr>
              <w:t>Naivasha</w:t>
            </w:r>
            <w:proofErr w:type="spellEnd"/>
          </w:p>
          <w:p w14:paraId="4EAFDEE5" w14:textId="77777777" w:rsidR="00583600" w:rsidRPr="009765B5" w:rsidRDefault="00583600" w:rsidP="000973B7">
            <w:pPr>
              <w:pStyle w:val="ListParagraph"/>
              <w:widowControl w:val="0"/>
              <w:tabs>
                <w:tab w:val="left" w:pos="1134"/>
              </w:tabs>
              <w:autoSpaceDE w:val="0"/>
              <w:autoSpaceDN w:val="0"/>
              <w:adjustRightInd w:val="0"/>
              <w:ind w:right="93"/>
              <w:jc w:val="both"/>
              <w:rPr>
                <w:rFonts w:cs="Calibri"/>
                <w:bCs/>
                <w:lang w:val="en-US"/>
              </w:rPr>
            </w:pPr>
          </w:p>
        </w:tc>
      </w:tr>
      <w:tr w:rsidR="00583600" w14:paraId="6D2ECBF9" w14:textId="77777777" w:rsidTr="000973B7">
        <w:tc>
          <w:tcPr>
            <w:tcW w:w="10343" w:type="dxa"/>
            <w:shd w:val="clear" w:color="auto" w:fill="F9C032"/>
          </w:tcPr>
          <w:p w14:paraId="3E375E70" w14:textId="77777777" w:rsidR="00583600" w:rsidRPr="00B03E85" w:rsidRDefault="00583600"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3753EEC4" w14:textId="77777777" w:rsidR="00583600" w:rsidRDefault="00583600" w:rsidP="00583600">
      <w:pPr>
        <w:rPr>
          <w:u w:val="single"/>
        </w:rPr>
      </w:pPr>
    </w:p>
    <w:tbl>
      <w:tblPr>
        <w:tblStyle w:val="TableGrid"/>
        <w:tblW w:w="10343" w:type="dxa"/>
        <w:shd w:val="clear" w:color="auto" w:fill="7E4C17"/>
        <w:tblLook w:val="04A0" w:firstRow="1" w:lastRow="0" w:firstColumn="1" w:lastColumn="0" w:noHBand="0" w:noVBand="1"/>
      </w:tblPr>
      <w:tblGrid>
        <w:gridCol w:w="10343"/>
      </w:tblGrid>
      <w:tr w:rsidR="00F91381" w:rsidRPr="00A02201" w14:paraId="564776F6" w14:textId="77777777" w:rsidTr="000973B7">
        <w:tc>
          <w:tcPr>
            <w:tcW w:w="10343" w:type="dxa"/>
            <w:tcBorders>
              <w:bottom w:val="single" w:sz="4" w:space="0" w:color="000000" w:themeColor="text1"/>
            </w:tcBorders>
            <w:shd w:val="clear" w:color="auto" w:fill="7E4C17"/>
          </w:tcPr>
          <w:p w14:paraId="2BCF99AE" w14:textId="2446F9C5" w:rsidR="00F91381" w:rsidRPr="00A02201" w:rsidRDefault="00F60A89" w:rsidP="00F60A8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05</w:t>
            </w:r>
            <w:r w:rsidR="00F91381" w:rsidRPr="00A02201">
              <w:rPr>
                <w:rFonts w:cs="Calibri"/>
                <w:b/>
                <w:bCs/>
                <w:color w:val="FFFFFF"/>
                <w:sz w:val="36"/>
                <w:szCs w:val="36"/>
                <w:lang w:val="en-US"/>
              </w:rPr>
              <w:t>:</w:t>
            </w:r>
            <w:r w:rsidR="00F91381">
              <w:rPr>
                <w:rFonts w:cs="Calibri"/>
                <w:b/>
                <w:bCs/>
                <w:color w:val="FFFFFF"/>
                <w:sz w:val="36"/>
                <w:szCs w:val="36"/>
                <w:lang w:val="en-US"/>
              </w:rPr>
              <w:t xml:space="preserve"> </w:t>
            </w:r>
            <w:r>
              <w:rPr>
                <w:rFonts w:cs="Calibri"/>
                <w:b/>
                <w:bCs/>
                <w:color w:val="FFFFFF"/>
                <w:sz w:val="36"/>
                <w:szCs w:val="36"/>
                <w:lang w:val="en-US"/>
              </w:rPr>
              <w:t xml:space="preserve">LAKE NAIVASHA </w:t>
            </w:r>
            <w:r w:rsidR="00F91381">
              <w:rPr>
                <w:rFonts w:cs="Calibri"/>
                <w:b/>
                <w:bCs/>
                <w:color w:val="FFFFFF"/>
                <w:sz w:val="36"/>
                <w:szCs w:val="36"/>
                <w:lang w:val="en-US"/>
              </w:rPr>
              <w:t>-</w:t>
            </w:r>
            <w:r w:rsidR="00F91381" w:rsidRPr="00A02201">
              <w:rPr>
                <w:rFonts w:cs="Calibri"/>
                <w:b/>
                <w:bCs/>
                <w:color w:val="FFFFFF"/>
                <w:sz w:val="36"/>
                <w:szCs w:val="36"/>
                <w:lang w:val="en-US"/>
              </w:rPr>
              <w:t xml:space="preserve"> </w:t>
            </w:r>
            <w:r w:rsidR="00F91381">
              <w:rPr>
                <w:rFonts w:cs="Calibri"/>
                <w:b/>
                <w:bCs/>
                <w:color w:val="FFFFFF"/>
                <w:sz w:val="36"/>
                <w:szCs w:val="36"/>
                <w:lang w:val="en-US"/>
              </w:rPr>
              <w:t>MASAI MARA NATIONAL RESERVE</w:t>
            </w:r>
          </w:p>
        </w:tc>
      </w:tr>
      <w:tr w:rsidR="00F91381" w:rsidRPr="00B03E85" w14:paraId="3C47E8B5" w14:textId="77777777" w:rsidTr="000973B7">
        <w:tc>
          <w:tcPr>
            <w:tcW w:w="10343" w:type="dxa"/>
            <w:tcBorders>
              <w:bottom w:val="single" w:sz="4" w:space="0" w:color="000000" w:themeColor="text1"/>
            </w:tcBorders>
            <w:shd w:val="clear" w:color="auto" w:fill="auto"/>
          </w:tcPr>
          <w:p w14:paraId="0EAB918A" w14:textId="77777777" w:rsidR="00F91381"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66FB0A43" w14:textId="77777777" w:rsidR="00F91381"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safari journey towards </w:t>
            </w:r>
            <w:proofErr w:type="spellStart"/>
            <w:r>
              <w:rPr>
                <w:rFonts w:cs="Calibri"/>
                <w:bCs/>
                <w:lang w:val="en-US"/>
              </w:rPr>
              <w:t>Masai</w:t>
            </w:r>
            <w:proofErr w:type="spellEnd"/>
            <w:r>
              <w:rPr>
                <w:rFonts w:cs="Calibri"/>
                <w:bCs/>
                <w:lang w:val="en-US"/>
              </w:rPr>
              <w:t xml:space="preserve"> Mara National </w:t>
            </w:r>
            <w:proofErr w:type="spellStart"/>
            <w:r>
              <w:rPr>
                <w:rFonts w:cs="Calibri"/>
                <w:bCs/>
                <w:lang w:val="en-US"/>
              </w:rPr>
              <w:t>Rreserve</w:t>
            </w:r>
            <w:proofErr w:type="spellEnd"/>
            <w:r w:rsidRPr="001A7F16">
              <w:rPr>
                <w:rFonts w:cs="Calibri"/>
                <w:bCs/>
                <w:lang w:val="en-US"/>
              </w:rPr>
              <w:t>.</w:t>
            </w:r>
          </w:p>
          <w:p w14:paraId="47C58FD8" w14:textId="77777777" w:rsidR="00F91381" w:rsidRPr="00B67292" w:rsidRDefault="00F91381" w:rsidP="000973B7">
            <w:pPr>
              <w:pStyle w:val="ListParagraph"/>
              <w:spacing w:after="200" w:line="276" w:lineRule="auto"/>
              <w:jc w:val="both"/>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often referred to simply as the "Mara," is one of Africa's most renowned and spectacu</w:t>
            </w:r>
            <w:r>
              <w:rPr>
                <w:rFonts w:asciiTheme="minorHAnsi" w:hAnsiTheme="minorHAnsi" w:cstheme="minorHAnsi"/>
                <w:bCs/>
                <w:lang w:val="en-US"/>
              </w:rPr>
              <w:t>lar wildlife conservation areas</w:t>
            </w:r>
            <w:r w:rsidRPr="00B67292">
              <w:rPr>
                <w:rFonts w:asciiTheme="minorHAnsi" w:hAnsiTheme="minorHAnsi" w:cstheme="minorHAnsi"/>
                <w:bCs/>
                <w:lang w:val="en-US"/>
              </w:rPr>
              <w:t xml:space="preserve">, it extends into Tanzania,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w:t>
            </w:r>
            <w:r w:rsidRPr="004C12B8">
              <w:rPr>
                <w:rFonts w:cs="Calibri"/>
                <w:bCs/>
                <w:lang w:val="en-US"/>
              </w:rPr>
              <w:t>landscapes</w:t>
            </w:r>
            <w:r w:rsidRPr="00B67292">
              <w:rPr>
                <w:rFonts w:asciiTheme="minorHAnsi" w:hAnsiTheme="minorHAnsi" w:cstheme="minorHAnsi"/>
                <w:bCs/>
                <w:lang w:val="en-US"/>
              </w:rPr>
              <w:t>,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012C33B4" w14:textId="77777777" w:rsidR="00F91381" w:rsidRPr="00543305"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17C838E4" w14:textId="77777777" w:rsidR="00F91381" w:rsidRPr="00354FB7"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your first half day safari game drives in </w:t>
            </w:r>
            <w:proofErr w:type="spellStart"/>
            <w:r>
              <w:rPr>
                <w:rFonts w:cs="Calibri"/>
                <w:bCs/>
                <w:lang w:val="en-US"/>
              </w:rPr>
              <w:t>Masai</w:t>
            </w:r>
            <w:proofErr w:type="spellEnd"/>
            <w:r>
              <w:rPr>
                <w:rFonts w:cs="Calibri"/>
                <w:bCs/>
                <w:lang w:val="en-US"/>
              </w:rPr>
              <w:t xml:space="preserve"> Mara </w:t>
            </w:r>
          </w:p>
          <w:p w14:paraId="773B34A7" w14:textId="77777777" w:rsidR="00F91381"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355FEE5B" w14:textId="77777777" w:rsidR="00F91381" w:rsidRPr="009765B5" w:rsidRDefault="00F91381" w:rsidP="000973B7">
            <w:pPr>
              <w:pStyle w:val="ListParagraph"/>
              <w:widowControl w:val="0"/>
              <w:tabs>
                <w:tab w:val="left" w:pos="1134"/>
              </w:tabs>
              <w:autoSpaceDE w:val="0"/>
              <w:autoSpaceDN w:val="0"/>
              <w:adjustRightInd w:val="0"/>
              <w:ind w:right="93"/>
              <w:jc w:val="both"/>
              <w:rPr>
                <w:rFonts w:cs="Calibri"/>
                <w:bCs/>
                <w:lang w:val="en-US"/>
              </w:rPr>
            </w:pPr>
          </w:p>
        </w:tc>
      </w:tr>
      <w:tr w:rsidR="00F91381" w:rsidRPr="00B03E85" w14:paraId="6AD7D054" w14:textId="77777777" w:rsidTr="000973B7">
        <w:trPr>
          <w:trHeight w:val="163"/>
        </w:trPr>
        <w:tc>
          <w:tcPr>
            <w:tcW w:w="10343" w:type="dxa"/>
            <w:shd w:val="clear" w:color="auto" w:fill="F9C032"/>
          </w:tcPr>
          <w:p w14:paraId="2DB744D1" w14:textId="77777777" w:rsidR="00F91381" w:rsidRPr="00B03E85" w:rsidRDefault="00F91381"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74600E83" w14:textId="77777777" w:rsidR="00F91381" w:rsidRDefault="00F91381" w:rsidP="00F91381">
      <w:pPr>
        <w:rPr>
          <w:u w:val="single"/>
        </w:rPr>
      </w:pPr>
    </w:p>
    <w:p w14:paraId="56BEA09F" w14:textId="77777777" w:rsidR="00F91381" w:rsidRDefault="00F91381" w:rsidP="00F91381">
      <w:pPr>
        <w:rPr>
          <w:u w:val="single"/>
        </w:rPr>
      </w:pPr>
    </w:p>
    <w:tbl>
      <w:tblPr>
        <w:tblStyle w:val="TableGrid"/>
        <w:tblW w:w="10343" w:type="dxa"/>
        <w:shd w:val="clear" w:color="auto" w:fill="7E4C17"/>
        <w:tblLook w:val="04A0" w:firstRow="1" w:lastRow="0" w:firstColumn="1" w:lastColumn="0" w:noHBand="0" w:noVBand="1"/>
      </w:tblPr>
      <w:tblGrid>
        <w:gridCol w:w="10343"/>
      </w:tblGrid>
      <w:tr w:rsidR="00F91381" w14:paraId="21B6B5B2" w14:textId="77777777" w:rsidTr="000973B7">
        <w:tc>
          <w:tcPr>
            <w:tcW w:w="10343" w:type="dxa"/>
            <w:tcBorders>
              <w:bottom w:val="single" w:sz="4" w:space="0" w:color="000000" w:themeColor="text1"/>
            </w:tcBorders>
            <w:shd w:val="clear" w:color="auto" w:fill="7E4C17"/>
          </w:tcPr>
          <w:p w14:paraId="6A24D2C5" w14:textId="6666CDCC" w:rsidR="00F91381" w:rsidRPr="00A02201" w:rsidRDefault="00F91381" w:rsidP="00B00DA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F60A89">
              <w:rPr>
                <w:rFonts w:cs="Calibri"/>
                <w:b/>
                <w:bCs/>
                <w:color w:val="FFFFFF"/>
                <w:sz w:val="36"/>
                <w:szCs w:val="36"/>
                <w:lang w:val="en-US"/>
              </w:rPr>
              <w:t>06</w:t>
            </w:r>
            <w:r>
              <w:rPr>
                <w:rFonts w:cs="Calibri"/>
                <w:b/>
                <w:bCs/>
                <w:color w:val="FFFFFF"/>
                <w:sz w:val="36"/>
                <w:szCs w:val="36"/>
                <w:lang w:val="en-US"/>
              </w:rPr>
              <w:t>: MASAI MARA NATIONAL RESERVE</w:t>
            </w:r>
          </w:p>
        </w:tc>
      </w:tr>
      <w:tr w:rsidR="00F91381" w14:paraId="1FED7CF0" w14:textId="77777777" w:rsidTr="000973B7">
        <w:tc>
          <w:tcPr>
            <w:tcW w:w="10343" w:type="dxa"/>
            <w:tcBorders>
              <w:bottom w:val="single" w:sz="4" w:space="0" w:color="000000" w:themeColor="text1"/>
            </w:tcBorders>
            <w:shd w:val="clear" w:color="auto" w:fill="auto"/>
          </w:tcPr>
          <w:p w14:paraId="7965373E" w14:textId="77777777" w:rsidR="00F91381" w:rsidRDefault="00F91381" w:rsidP="000973B7">
            <w:pPr>
              <w:pStyle w:val="ListParagraph"/>
              <w:widowControl w:val="0"/>
              <w:numPr>
                <w:ilvl w:val="0"/>
                <w:numId w:val="1"/>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3B052D99" w14:textId="77777777" w:rsidR="00F91381" w:rsidRDefault="00F91381" w:rsidP="000973B7">
            <w:pPr>
              <w:pStyle w:val="ListParagraph"/>
              <w:spacing w:after="200" w:line="276" w:lineRule="auto"/>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50B32BF6" w14:textId="77777777" w:rsidR="00F91381" w:rsidRPr="006A161A" w:rsidRDefault="00F91381" w:rsidP="000973B7">
            <w:pPr>
              <w:pStyle w:val="ListParagraph"/>
              <w:widowControl w:val="0"/>
              <w:numPr>
                <w:ilvl w:val="0"/>
                <w:numId w:val="1"/>
              </w:numPr>
              <w:tabs>
                <w:tab w:val="left" w:pos="1134"/>
              </w:tabs>
              <w:autoSpaceDE w:val="0"/>
              <w:autoSpaceDN w:val="0"/>
              <w:adjustRightInd w:val="0"/>
              <w:ind w:right="317"/>
              <w:jc w:val="both"/>
              <w:rPr>
                <w:rFonts w:asciiTheme="minorHAnsi" w:hAnsiTheme="minorHAnsi" w:cstheme="minorHAnsi"/>
                <w:lang w:val="en-US"/>
              </w:rPr>
            </w:pPr>
            <w:r>
              <w:rPr>
                <w:rFonts w:asciiTheme="minorHAnsi" w:hAnsiTheme="minorHAnsi" w:cstheme="minorHAnsi"/>
                <w:bCs/>
                <w:lang w:val="en-US"/>
              </w:rPr>
              <w:t>Dinner at the lodge</w:t>
            </w:r>
          </w:p>
          <w:p w14:paraId="04AA4CFE" w14:textId="77777777" w:rsidR="00F91381" w:rsidRPr="00A90052"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145870D6" w14:textId="77777777" w:rsidR="00F91381" w:rsidRPr="009765B5" w:rsidRDefault="00F91381" w:rsidP="000973B7">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F91381" w14:paraId="21EC8895" w14:textId="77777777" w:rsidTr="000973B7">
        <w:tc>
          <w:tcPr>
            <w:tcW w:w="10343" w:type="dxa"/>
            <w:shd w:val="clear" w:color="auto" w:fill="F9C032"/>
          </w:tcPr>
          <w:p w14:paraId="74DEC9B1" w14:textId="77777777" w:rsidR="00F91381" w:rsidRPr="00B03E85" w:rsidRDefault="00F91381"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196EF5A5" w14:textId="77777777" w:rsidR="00583600" w:rsidRDefault="00583600" w:rsidP="001F32F4">
      <w:pPr>
        <w:rPr>
          <w:u w:val="single"/>
        </w:rPr>
      </w:pPr>
    </w:p>
    <w:p w14:paraId="50D27E60" w14:textId="77777777" w:rsidR="00583600" w:rsidRDefault="00583600" w:rsidP="001F32F4">
      <w:pPr>
        <w:rPr>
          <w:u w:val="single"/>
        </w:rPr>
      </w:pPr>
    </w:p>
    <w:tbl>
      <w:tblPr>
        <w:tblStyle w:val="TableGrid"/>
        <w:tblW w:w="10343" w:type="dxa"/>
        <w:shd w:val="clear" w:color="auto" w:fill="7E4C17"/>
        <w:tblLook w:val="04A0" w:firstRow="1" w:lastRow="0" w:firstColumn="1" w:lastColumn="0" w:noHBand="0" w:noVBand="1"/>
      </w:tblPr>
      <w:tblGrid>
        <w:gridCol w:w="10343"/>
      </w:tblGrid>
      <w:tr w:rsidR="004D75A9" w:rsidRPr="00A02201" w14:paraId="5DD0DE6D" w14:textId="77777777" w:rsidTr="008B2181">
        <w:tc>
          <w:tcPr>
            <w:tcW w:w="10343" w:type="dxa"/>
            <w:tcBorders>
              <w:bottom w:val="single" w:sz="4" w:space="0" w:color="000000" w:themeColor="text1"/>
            </w:tcBorders>
            <w:shd w:val="clear" w:color="auto" w:fill="7E4C17"/>
          </w:tcPr>
          <w:p w14:paraId="6E58C029" w14:textId="5FA8E648" w:rsidR="004D75A9" w:rsidRPr="00A02201" w:rsidRDefault="00C043A2" w:rsidP="00F60A8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4D75A9">
              <w:rPr>
                <w:rFonts w:cs="Calibri"/>
                <w:b/>
                <w:bCs/>
                <w:color w:val="FFFFFF"/>
                <w:sz w:val="36"/>
                <w:szCs w:val="36"/>
                <w:lang w:val="en-US"/>
              </w:rPr>
              <w:t>0</w:t>
            </w:r>
            <w:r w:rsidR="00F60A89">
              <w:rPr>
                <w:rFonts w:cs="Calibri"/>
                <w:b/>
                <w:bCs/>
                <w:color w:val="FFFFFF"/>
                <w:sz w:val="36"/>
                <w:szCs w:val="36"/>
                <w:lang w:val="en-US"/>
              </w:rPr>
              <w:t>7</w:t>
            </w:r>
            <w:r w:rsidR="004D75A9" w:rsidRPr="00A02201">
              <w:rPr>
                <w:rFonts w:cs="Calibri"/>
                <w:b/>
                <w:bCs/>
                <w:color w:val="FFFFFF"/>
                <w:sz w:val="36"/>
                <w:szCs w:val="36"/>
                <w:lang w:val="en-US"/>
              </w:rPr>
              <w:t xml:space="preserve">: </w:t>
            </w:r>
            <w:r w:rsidR="00F60A89">
              <w:rPr>
                <w:rFonts w:cs="Calibri"/>
                <w:b/>
                <w:bCs/>
                <w:color w:val="FFFFFF"/>
                <w:sz w:val="36"/>
                <w:szCs w:val="36"/>
                <w:lang w:val="en-US"/>
              </w:rPr>
              <w:t>MASAI MARA</w:t>
            </w:r>
            <w:r w:rsidR="00FB0F33">
              <w:rPr>
                <w:rFonts w:cs="Calibri"/>
                <w:b/>
                <w:bCs/>
                <w:color w:val="FFFFFF"/>
                <w:sz w:val="36"/>
                <w:szCs w:val="36"/>
                <w:lang w:val="en-US"/>
              </w:rPr>
              <w:t xml:space="preserve"> - </w:t>
            </w:r>
            <w:r w:rsidR="000C1CDF">
              <w:rPr>
                <w:rFonts w:cs="Calibri"/>
                <w:b/>
                <w:bCs/>
                <w:color w:val="FFFFFF"/>
                <w:sz w:val="36"/>
                <w:szCs w:val="36"/>
                <w:lang w:val="en-US"/>
              </w:rPr>
              <w:t>NAIROBI</w:t>
            </w:r>
            <w:r w:rsidR="004D75A9">
              <w:rPr>
                <w:rFonts w:cs="Calibri"/>
                <w:b/>
                <w:bCs/>
                <w:color w:val="FFFFFF"/>
                <w:sz w:val="36"/>
                <w:szCs w:val="36"/>
                <w:lang w:val="en-US"/>
              </w:rPr>
              <w:t xml:space="preserve"> - DEPART</w:t>
            </w:r>
          </w:p>
        </w:tc>
      </w:tr>
      <w:tr w:rsidR="004D75A9" w:rsidRPr="00B03E85" w14:paraId="7A3C66FC" w14:textId="77777777" w:rsidTr="008B2181">
        <w:tc>
          <w:tcPr>
            <w:tcW w:w="10343" w:type="dxa"/>
            <w:tcBorders>
              <w:bottom w:val="single" w:sz="4" w:space="0" w:color="000000" w:themeColor="text1"/>
            </w:tcBorders>
            <w:shd w:val="clear" w:color="auto" w:fill="auto"/>
          </w:tcPr>
          <w:p w14:paraId="30F1ED6A" w14:textId="01902122" w:rsidR="004D75A9" w:rsidRPr="005B0FE1" w:rsidRDefault="004D75A9" w:rsidP="004D75A9">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3127C265" w14:textId="55FF99FB" w:rsidR="004D75A9" w:rsidRPr="00DD7121" w:rsidRDefault="004D75A9"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sidR="00FB0F33">
              <w:rPr>
                <w:rFonts w:cs="Calibri"/>
                <w:bCs/>
                <w:lang w:val="en-US"/>
              </w:rPr>
              <w:t xml:space="preserve">to JKIA </w:t>
            </w:r>
            <w:r w:rsidRPr="00DD7121">
              <w:rPr>
                <w:rFonts w:cs="Calibri"/>
                <w:bCs/>
                <w:lang w:val="en-US"/>
              </w:rPr>
              <w:t>Airport for your return flight back home</w:t>
            </w:r>
          </w:p>
          <w:p w14:paraId="6DFC119B" w14:textId="77777777" w:rsidR="004D75A9" w:rsidRPr="00D4590D" w:rsidRDefault="004D75A9" w:rsidP="008B2181">
            <w:pPr>
              <w:widowControl w:val="0"/>
              <w:tabs>
                <w:tab w:val="left" w:pos="1134"/>
              </w:tabs>
              <w:autoSpaceDE w:val="0"/>
              <w:autoSpaceDN w:val="0"/>
              <w:adjustRightInd w:val="0"/>
              <w:ind w:right="93"/>
              <w:jc w:val="both"/>
              <w:rPr>
                <w:rFonts w:cs="Calibri"/>
                <w:bCs/>
                <w:lang w:val="en-US"/>
              </w:rPr>
            </w:pPr>
          </w:p>
        </w:tc>
      </w:tr>
      <w:tr w:rsidR="004D75A9" w:rsidRPr="00B03E85" w14:paraId="2D7DA492" w14:textId="77777777" w:rsidTr="008B2181">
        <w:trPr>
          <w:trHeight w:val="163"/>
        </w:trPr>
        <w:tc>
          <w:tcPr>
            <w:tcW w:w="10343" w:type="dxa"/>
            <w:shd w:val="clear" w:color="auto" w:fill="F9C032"/>
          </w:tcPr>
          <w:p w14:paraId="7A47BF2A" w14:textId="085556F5" w:rsidR="004D75A9" w:rsidRPr="00B03E85" w:rsidRDefault="004D75A9" w:rsidP="008B2181">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54B2E71A" w14:textId="77777777" w:rsidR="004D75A9" w:rsidRDefault="004D75A9" w:rsidP="00D4590D">
      <w:pPr>
        <w:rPr>
          <w:u w:val="single"/>
        </w:rPr>
      </w:pPr>
    </w:p>
    <w:p w14:paraId="08CCBED8" w14:textId="77777777" w:rsidR="00BD3BAD" w:rsidRDefault="00BD3BAD" w:rsidP="00D4590D">
      <w:pPr>
        <w:rPr>
          <w:u w:val="single"/>
        </w:rPr>
      </w:pPr>
    </w:p>
    <w:p w14:paraId="16B24E1D" w14:textId="0960C340" w:rsidR="00EB309A" w:rsidRDefault="00D1131F" w:rsidP="00C33334">
      <w:pPr>
        <w:widowControl w:val="0"/>
        <w:tabs>
          <w:tab w:val="left" w:pos="1134"/>
        </w:tabs>
        <w:autoSpaceDE w:val="0"/>
        <w:autoSpaceDN w:val="0"/>
        <w:adjustRightInd w:val="0"/>
        <w:ind w:right="-187"/>
        <w:jc w:val="center"/>
        <w:rPr>
          <w:rFonts w:cs="Calibri"/>
          <w:b/>
          <w:bCs/>
          <w:sz w:val="24"/>
          <w:szCs w:val="24"/>
        </w:rPr>
      </w:pPr>
      <w:r w:rsidRPr="00043D51">
        <w:rPr>
          <w:rFonts w:cs="Calibri"/>
          <w:b/>
          <w:bCs/>
          <w:sz w:val="24"/>
          <w:szCs w:val="24"/>
          <w:lang w:val="en-US"/>
        </w:rPr>
        <w:t>*</w:t>
      </w:r>
      <w:r w:rsidR="00AB792E" w:rsidRPr="00043D51">
        <w:rPr>
          <w:rFonts w:cs="Calibri"/>
          <w:b/>
          <w:bCs/>
          <w:sz w:val="24"/>
          <w:szCs w:val="24"/>
        </w:rPr>
        <w:t>**TOUR ENDS**</w:t>
      </w:r>
      <w:r w:rsidRPr="00043D51">
        <w:rPr>
          <w:rFonts w:cs="Calibri"/>
          <w:b/>
          <w:bCs/>
          <w:sz w:val="24"/>
          <w:szCs w:val="24"/>
        </w:rPr>
        <w:t>*</w:t>
      </w:r>
    </w:p>
    <w:p w14:paraId="31C207D6" w14:textId="77777777" w:rsidR="00BD3BAD" w:rsidRPr="00C33334" w:rsidRDefault="00BD3BAD" w:rsidP="00C33334">
      <w:pPr>
        <w:widowControl w:val="0"/>
        <w:tabs>
          <w:tab w:val="left" w:pos="1134"/>
        </w:tabs>
        <w:autoSpaceDE w:val="0"/>
        <w:autoSpaceDN w:val="0"/>
        <w:adjustRightInd w:val="0"/>
        <w:ind w:right="-187"/>
        <w:jc w:val="center"/>
        <w:rPr>
          <w:rFonts w:cs="Calibri"/>
          <w:b/>
          <w:bCs/>
          <w:sz w:val="24"/>
          <w:szCs w:val="24"/>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965"/>
        <w:gridCol w:w="3126"/>
        <w:gridCol w:w="2693"/>
        <w:gridCol w:w="1102"/>
      </w:tblGrid>
      <w:tr w:rsidR="00855A43" w:rsidRPr="00667A46" w14:paraId="32E68CD6" w14:textId="77777777" w:rsidTr="00A70337">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0FF72DF" w14:textId="77777777" w:rsidR="00855A43" w:rsidRPr="00D818C6" w:rsidRDefault="00855A43" w:rsidP="00A70337">
            <w:pPr>
              <w:pStyle w:val="NoSpacing"/>
              <w:jc w:val="center"/>
              <w:rPr>
                <w:b/>
                <w:bCs/>
                <w:sz w:val="36"/>
                <w:szCs w:val="36"/>
              </w:rPr>
            </w:pPr>
            <w:r w:rsidRPr="00D818C6">
              <w:rPr>
                <w:b/>
                <w:bCs/>
                <w:color w:val="FFFFFF" w:themeColor="background1"/>
                <w:sz w:val="36"/>
                <w:szCs w:val="36"/>
              </w:rPr>
              <w:t>PROPOSED ACCOM</w:t>
            </w:r>
            <w:r>
              <w:rPr>
                <w:b/>
                <w:bCs/>
                <w:color w:val="FFFFFF" w:themeColor="background1"/>
                <w:sz w:val="36"/>
                <w:szCs w:val="36"/>
              </w:rPr>
              <w:t>M</w:t>
            </w:r>
            <w:r w:rsidRPr="00D818C6">
              <w:rPr>
                <w:b/>
                <w:bCs/>
                <w:color w:val="FFFFFF" w:themeColor="background1"/>
                <w:sz w:val="36"/>
                <w:szCs w:val="36"/>
              </w:rPr>
              <w:t>ODATION</w:t>
            </w:r>
            <w:r>
              <w:rPr>
                <w:b/>
                <w:bCs/>
                <w:color w:val="FFFFFF" w:themeColor="background1"/>
                <w:sz w:val="36"/>
                <w:szCs w:val="36"/>
              </w:rPr>
              <w:t xml:space="preserve"> OR SIMILAR</w:t>
            </w:r>
          </w:p>
        </w:tc>
      </w:tr>
      <w:tr w:rsidR="00C4343C" w:rsidRPr="00667A46" w14:paraId="3225454D" w14:textId="77777777" w:rsidTr="00BF511D">
        <w:trPr>
          <w:trHeight w:val="256"/>
        </w:trPr>
        <w:tc>
          <w:tcPr>
            <w:tcW w:w="2965" w:type="dxa"/>
            <w:tcBorders>
              <w:top w:val="single" w:sz="4" w:space="0" w:color="auto"/>
              <w:left w:val="single" w:sz="4" w:space="0" w:color="auto"/>
              <w:bottom w:val="single" w:sz="4" w:space="0" w:color="auto"/>
              <w:right w:val="single" w:sz="4" w:space="0" w:color="auto"/>
            </w:tcBorders>
            <w:shd w:val="clear" w:color="auto" w:fill="FFC000"/>
            <w:vAlign w:val="center"/>
          </w:tcPr>
          <w:p w14:paraId="51B5AD95" w14:textId="77777777" w:rsidR="00C4343C" w:rsidRPr="00D818C6" w:rsidRDefault="00C4343C" w:rsidP="00C4343C">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126" w:type="dxa"/>
            <w:tcBorders>
              <w:top w:val="single" w:sz="4" w:space="0" w:color="auto"/>
              <w:left w:val="single" w:sz="4" w:space="0" w:color="auto"/>
              <w:bottom w:val="single" w:sz="4" w:space="0" w:color="auto"/>
              <w:right w:val="single" w:sz="4" w:space="0" w:color="auto"/>
            </w:tcBorders>
            <w:shd w:val="clear" w:color="auto" w:fill="FFC000"/>
            <w:vAlign w:val="center"/>
          </w:tcPr>
          <w:p w14:paraId="41D0FDAD" w14:textId="1F554A60" w:rsidR="00C4343C" w:rsidRPr="00D818C6" w:rsidRDefault="00C4343C" w:rsidP="00C4343C">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09A0B9CE" w14:textId="1ABB70D2" w:rsidR="00C4343C" w:rsidRPr="00D818C6" w:rsidRDefault="00C4343C" w:rsidP="00C4343C">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102" w:type="dxa"/>
            <w:tcBorders>
              <w:top w:val="single" w:sz="4" w:space="0" w:color="auto"/>
              <w:left w:val="single" w:sz="4" w:space="0" w:color="auto"/>
              <w:bottom w:val="single" w:sz="4" w:space="0" w:color="auto"/>
              <w:right w:val="single" w:sz="4" w:space="0" w:color="auto"/>
            </w:tcBorders>
            <w:shd w:val="clear" w:color="auto" w:fill="FFC000"/>
            <w:vAlign w:val="center"/>
          </w:tcPr>
          <w:p w14:paraId="7604D326" w14:textId="77777777" w:rsidR="00C4343C" w:rsidRPr="00D818C6" w:rsidRDefault="00C4343C" w:rsidP="00C4343C">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C4343C" w:rsidRPr="00CC4EDC" w14:paraId="579CF755"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AE07569" w14:textId="729DFAC9" w:rsidR="00C4343C" w:rsidRPr="00203BCC" w:rsidRDefault="00C4343C" w:rsidP="00C4343C">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70052032" w14:textId="71ADB8FD" w:rsidR="00C4343C" w:rsidRPr="00203BCC" w:rsidRDefault="00C4343C" w:rsidP="00C4343C">
            <w:pPr>
              <w:pStyle w:val="NoSpacing"/>
              <w:jc w:val="center"/>
              <w:rPr>
                <w:rFonts w:cs="Calibri"/>
                <w:color w:val="202124"/>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0FB12351" w14:textId="23E3E25C" w:rsidR="00C4343C" w:rsidRPr="00BD3BAD" w:rsidRDefault="00C4343C" w:rsidP="00C4343C">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19A4855D" w14:textId="1BF3BF3E" w:rsidR="00C4343C" w:rsidRDefault="00C4343C" w:rsidP="00C4343C">
            <w:pPr>
              <w:pStyle w:val="NoSpacing"/>
              <w:jc w:val="center"/>
            </w:pPr>
            <w:r>
              <w:t>01</w:t>
            </w:r>
          </w:p>
        </w:tc>
      </w:tr>
      <w:tr w:rsidR="00C4343C" w:rsidRPr="00CC4EDC" w14:paraId="0F5409A3"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37B8F869" w14:textId="3792DBBD" w:rsidR="00C4343C" w:rsidRDefault="00C4343C" w:rsidP="00C4343C">
            <w:pPr>
              <w:pStyle w:val="NoSpacing"/>
              <w:jc w:val="center"/>
              <w:rPr>
                <w:rFonts w:cs="Calibri"/>
              </w:rPr>
            </w:pPr>
            <w:r>
              <w:rPr>
                <w:rFonts w:cs="Calibri"/>
              </w:rPr>
              <w:t>Amboseli National Park</w:t>
            </w:r>
          </w:p>
        </w:tc>
        <w:tc>
          <w:tcPr>
            <w:tcW w:w="3126" w:type="dxa"/>
            <w:tcBorders>
              <w:top w:val="single" w:sz="4" w:space="0" w:color="auto"/>
              <w:left w:val="single" w:sz="4" w:space="0" w:color="auto"/>
              <w:bottom w:val="single" w:sz="4" w:space="0" w:color="auto"/>
              <w:right w:val="single" w:sz="4" w:space="0" w:color="auto"/>
            </w:tcBorders>
            <w:vAlign w:val="center"/>
          </w:tcPr>
          <w:p w14:paraId="4E1EB0FB" w14:textId="68DA1A97" w:rsidR="00C4343C" w:rsidRDefault="00C4343C" w:rsidP="00C4343C">
            <w:pPr>
              <w:pStyle w:val="NoSpacing"/>
              <w:jc w:val="center"/>
              <w:rPr>
                <w:rFonts w:cs="Calibri"/>
                <w:color w:val="222222"/>
                <w:shd w:val="clear" w:color="auto" w:fill="FFFFFF"/>
              </w:rPr>
            </w:pPr>
            <w:r>
              <w:rPr>
                <w:rFonts w:cs="Calibri"/>
                <w:color w:val="222222"/>
                <w:shd w:val="clear" w:color="auto" w:fill="FFFFFF"/>
              </w:rPr>
              <w:t xml:space="preserve">Amboseli </w:t>
            </w:r>
            <w:proofErr w:type="spellStart"/>
            <w:r>
              <w:rPr>
                <w:rFonts w:cs="Calibri"/>
                <w:color w:val="222222"/>
                <w:shd w:val="clear" w:color="auto" w:fill="FFFFFF"/>
              </w:rPr>
              <w:t>Sentrim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A78690D" w14:textId="786FB47E" w:rsidR="00C4343C" w:rsidRDefault="00C4343C" w:rsidP="00C4343C">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862BF5C" w14:textId="471DDD31" w:rsidR="00C4343C" w:rsidRDefault="00C4343C" w:rsidP="00C4343C">
            <w:pPr>
              <w:pStyle w:val="NoSpacing"/>
              <w:jc w:val="center"/>
            </w:pPr>
            <w:r>
              <w:t>02</w:t>
            </w:r>
          </w:p>
        </w:tc>
      </w:tr>
      <w:tr w:rsidR="00C4343C" w:rsidRPr="00CC4EDC" w14:paraId="40847F59"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A667164" w14:textId="0D363066" w:rsidR="00C4343C" w:rsidRDefault="00C4343C" w:rsidP="00C4343C">
            <w:pPr>
              <w:pStyle w:val="NoSpacing"/>
              <w:jc w:val="center"/>
              <w:rPr>
                <w:rFonts w:cs="Calibri"/>
              </w:rPr>
            </w:pPr>
            <w:proofErr w:type="spellStart"/>
            <w:r>
              <w:rPr>
                <w:rFonts w:cs="Calibri"/>
              </w:rPr>
              <w:t>Masai</w:t>
            </w:r>
            <w:proofErr w:type="spellEnd"/>
            <w:r>
              <w:rPr>
                <w:rFonts w:cs="Calibri"/>
              </w:rPr>
              <w:t xml:space="preserve"> Mara National Reserve</w:t>
            </w:r>
          </w:p>
        </w:tc>
        <w:tc>
          <w:tcPr>
            <w:tcW w:w="3126" w:type="dxa"/>
            <w:tcBorders>
              <w:top w:val="single" w:sz="4" w:space="0" w:color="auto"/>
              <w:left w:val="single" w:sz="4" w:space="0" w:color="auto"/>
              <w:bottom w:val="single" w:sz="4" w:space="0" w:color="auto"/>
              <w:right w:val="single" w:sz="4" w:space="0" w:color="auto"/>
            </w:tcBorders>
            <w:vAlign w:val="center"/>
          </w:tcPr>
          <w:p w14:paraId="6718D5D4" w14:textId="732AFDBA" w:rsidR="00C4343C" w:rsidRDefault="00C4343C" w:rsidP="00C4343C">
            <w:pPr>
              <w:pStyle w:val="NoSpacing"/>
              <w:jc w:val="center"/>
              <w:rPr>
                <w:rFonts w:cs="Calibri"/>
                <w:color w:val="222222"/>
                <w:shd w:val="clear" w:color="auto" w:fill="FFFFFF"/>
              </w:rPr>
            </w:pPr>
            <w:proofErr w:type="spellStart"/>
            <w:r>
              <w:rPr>
                <w:rFonts w:cs="Calibri"/>
                <w:color w:val="222222"/>
                <w:shd w:val="clear" w:color="auto" w:fill="FFFFFF"/>
              </w:rPr>
              <w:t>Keekorok</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3ED01150" w14:textId="706C3424" w:rsidR="00C4343C" w:rsidRPr="00BD3BAD" w:rsidRDefault="00C4343C" w:rsidP="00C4343C">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F350819" w14:textId="1F21B7A7" w:rsidR="00C4343C" w:rsidRDefault="00C4343C" w:rsidP="00C4343C">
            <w:pPr>
              <w:pStyle w:val="NoSpacing"/>
              <w:jc w:val="center"/>
            </w:pPr>
            <w:r>
              <w:t>02</w:t>
            </w:r>
          </w:p>
        </w:tc>
      </w:tr>
      <w:tr w:rsidR="00C4343C" w:rsidRPr="00CC4EDC" w14:paraId="68B9E760"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4459171" w14:textId="79E41731" w:rsidR="00C4343C" w:rsidRDefault="00A40F77" w:rsidP="000844F1">
            <w:pPr>
              <w:pStyle w:val="NoSpacing"/>
              <w:jc w:val="center"/>
              <w:rPr>
                <w:rFonts w:cs="Calibri"/>
              </w:rPr>
            </w:pPr>
            <w:r>
              <w:rPr>
                <w:rFonts w:cs="Calibri"/>
              </w:rPr>
              <w:t xml:space="preserve">Lake </w:t>
            </w:r>
            <w:proofErr w:type="spellStart"/>
            <w:r w:rsidR="00C4343C">
              <w:rPr>
                <w:rFonts w:cs="Calibri"/>
              </w:rPr>
              <w:t>Naivasha</w:t>
            </w:r>
            <w:proofErr w:type="spellEnd"/>
          </w:p>
        </w:tc>
        <w:tc>
          <w:tcPr>
            <w:tcW w:w="3126" w:type="dxa"/>
            <w:tcBorders>
              <w:top w:val="single" w:sz="4" w:space="0" w:color="auto"/>
              <w:left w:val="single" w:sz="4" w:space="0" w:color="auto"/>
              <w:bottom w:val="single" w:sz="4" w:space="0" w:color="auto"/>
              <w:right w:val="single" w:sz="4" w:space="0" w:color="auto"/>
            </w:tcBorders>
            <w:vAlign w:val="center"/>
          </w:tcPr>
          <w:p w14:paraId="4BE96388" w14:textId="1C03C806" w:rsidR="00C4343C" w:rsidRDefault="00C4343C" w:rsidP="00C4343C">
            <w:pPr>
              <w:pStyle w:val="NoSpacing"/>
              <w:jc w:val="center"/>
              <w:rPr>
                <w:rFonts w:cs="Calibri"/>
                <w:color w:val="222222"/>
                <w:shd w:val="clear" w:color="auto" w:fill="FFFFFF"/>
              </w:rPr>
            </w:pPr>
            <w:proofErr w:type="spellStart"/>
            <w:r>
              <w:rPr>
                <w:rFonts w:cs="Calibri"/>
                <w:color w:val="222222"/>
                <w:shd w:val="clear" w:color="auto" w:fill="FFFFFF"/>
              </w:rPr>
              <w:t>Sentrim</w:t>
            </w:r>
            <w:proofErr w:type="spellEnd"/>
            <w:r>
              <w:rPr>
                <w:rFonts w:cs="Calibri"/>
                <w:color w:val="222222"/>
                <w:shd w:val="clear" w:color="auto" w:fill="FFFFFF"/>
              </w:rPr>
              <w:t xml:space="preserve"> </w:t>
            </w:r>
            <w:proofErr w:type="spellStart"/>
            <w:r>
              <w:rPr>
                <w:rFonts w:cs="Calibri"/>
                <w:color w:val="222222"/>
                <w:shd w:val="clear" w:color="auto" w:fill="FFFFFF"/>
              </w:rPr>
              <w:t>Elmentaita</w:t>
            </w:r>
            <w:proofErr w:type="spellEnd"/>
            <w:r>
              <w:rPr>
                <w:rFonts w:cs="Calibri"/>
                <w:color w:val="222222"/>
                <w:shd w:val="clear" w:color="auto" w:fill="FFFFFF"/>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39C3D2F" w14:textId="1C937E22" w:rsidR="00C4343C" w:rsidRPr="00BD3BAD" w:rsidRDefault="00C4343C" w:rsidP="00C4343C">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2BE419AE" w14:textId="6B8F5669" w:rsidR="00C4343C" w:rsidRDefault="00C4343C" w:rsidP="00C4343C">
            <w:pPr>
              <w:pStyle w:val="NoSpacing"/>
              <w:jc w:val="center"/>
            </w:pPr>
            <w:r>
              <w:t>01</w:t>
            </w:r>
          </w:p>
        </w:tc>
      </w:tr>
      <w:tr w:rsidR="00C4343C" w:rsidRPr="00CC4EDC" w14:paraId="1F5A5E08" w14:textId="77777777" w:rsidTr="00A70337">
        <w:trPr>
          <w:trHeight w:val="405"/>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9210E07" w14:textId="3A7B70DC" w:rsidR="00C4343C" w:rsidRPr="00D818C6" w:rsidRDefault="00C4343C" w:rsidP="00C4343C">
            <w:pPr>
              <w:pStyle w:val="NoSpacing"/>
              <w:jc w:val="center"/>
              <w:rPr>
                <w:b/>
                <w:bCs/>
              </w:rPr>
            </w:pPr>
            <w:r w:rsidRPr="00A71F30">
              <w:rPr>
                <w:b/>
                <w:bCs/>
              </w:rPr>
              <w:t>TOTAL NUMBER OF NIGHTS</w:t>
            </w:r>
          </w:p>
        </w:tc>
        <w:tc>
          <w:tcPr>
            <w:tcW w:w="1102" w:type="dxa"/>
            <w:tcBorders>
              <w:top w:val="single" w:sz="4" w:space="0" w:color="auto"/>
              <w:left w:val="single" w:sz="4" w:space="0" w:color="auto"/>
              <w:bottom w:val="single" w:sz="4" w:space="0" w:color="auto"/>
              <w:right w:val="single" w:sz="4" w:space="0" w:color="auto"/>
            </w:tcBorders>
            <w:vAlign w:val="center"/>
          </w:tcPr>
          <w:p w14:paraId="7423E022" w14:textId="34BEC9E0" w:rsidR="00C4343C" w:rsidRPr="00CB2480" w:rsidRDefault="00C4343C" w:rsidP="00C4343C">
            <w:pPr>
              <w:pStyle w:val="NoSpacing"/>
              <w:jc w:val="center"/>
              <w:rPr>
                <w:b/>
              </w:rPr>
            </w:pPr>
            <w:r>
              <w:rPr>
                <w:b/>
                <w:bCs/>
              </w:rPr>
              <w:t>06</w:t>
            </w:r>
          </w:p>
        </w:tc>
      </w:tr>
    </w:tbl>
    <w:p w14:paraId="65DF9C5C" w14:textId="0A6F7E17" w:rsidR="00D12F43" w:rsidRDefault="00D12F43" w:rsidP="00D12F43">
      <w:pPr>
        <w:pStyle w:val="NormalWeb"/>
        <w:spacing w:before="0" w:beforeAutospacing="0" w:after="0" w:afterAutospacing="0"/>
        <w:rPr>
          <w:rFonts w:ascii="Helvetica" w:hAnsi="Helvetica" w:cs="Helvetica"/>
          <w:color w:val="26282A"/>
          <w:sz w:val="20"/>
          <w:szCs w:val="20"/>
        </w:rPr>
      </w:pPr>
    </w:p>
    <w:p w14:paraId="5C1D7814" w14:textId="77777777" w:rsidR="004B4F2B" w:rsidRDefault="004B4F2B" w:rsidP="00D12F43">
      <w:pPr>
        <w:pStyle w:val="NormalWeb"/>
        <w:spacing w:before="0" w:beforeAutospacing="0" w:after="0" w:afterAutospacing="0"/>
        <w:rPr>
          <w:rFonts w:ascii="Helvetica" w:hAnsi="Helvetica" w:cs="Helvetica"/>
          <w:color w:val="26282A"/>
          <w:sz w:val="20"/>
          <w:szCs w:val="20"/>
        </w:rPr>
      </w:pPr>
    </w:p>
    <w:p w14:paraId="610AA939" w14:textId="77777777" w:rsidR="003E0809" w:rsidRDefault="003E0809" w:rsidP="00D12F43">
      <w:pPr>
        <w:pStyle w:val="NormalWeb"/>
        <w:spacing w:before="0" w:beforeAutospacing="0" w:after="0" w:afterAutospacing="0"/>
        <w:rPr>
          <w:rFonts w:ascii="Helvetica" w:hAnsi="Helvetica" w:cs="Helvetica"/>
          <w:color w:val="26282A"/>
          <w:sz w:val="20"/>
          <w:szCs w:val="20"/>
        </w:rPr>
      </w:pPr>
    </w:p>
    <w:p w14:paraId="0D4F8303" w14:textId="77777777" w:rsidR="0072488F" w:rsidRDefault="0072488F" w:rsidP="00D12F43">
      <w:pPr>
        <w:pStyle w:val="NormalWeb"/>
        <w:spacing w:before="0" w:beforeAutospacing="0" w:after="0" w:afterAutospacing="0"/>
        <w:rPr>
          <w:rFonts w:ascii="Helvetica" w:hAnsi="Helvetica" w:cs="Helvetica"/>
          <w:color w:val="26282A"/>
          <w:sz w:val="20"/>
          <w:szCs w:val="20"/>
        </w:rPr>
      </w:pPr>
    </w:p>
    <w:p w14:paraId="365321C1" w14:textId="77777777" w:rsidR="008436E6" w:rsidRDefault="008436E6" w:rsidP="008436E6">
      <w:pPr>
        <w:pStyle w:val="NormalWeb"/>
        <w:spacing w:before="0" w:beforeAutospacing="0" w:after="0" w:afterAutospacing="0"/>
        <w:rPr>
          <w:rFonts w:ascii="Helvetica" w:hAnsi="Helvetica" w:cs="Helvetica"/>
          <w:color w:val="26282A"/>
          <w:sz w:val="20"/>
          <w:szCs w:val="20"/>
        </w:rPr>
      </w:pPr>
    </w:p>
    <w:tbl>
      <w:tblPr>
        <w:tblStyle w:val="TableGrid"/>
        <w:tblW w:w="0" w:type="auto"/>
        <w:tblLook w:val="04A0" w:firstRow="1" w:lastRow="0" w:firstColumn="1" w:lastColumn="0" w:noHBand="0" w:noVBand="1"/>
      </w:tblPr>
      <w:tblGrid>
        <w:gridCol w:w="1800"/>
        <w:gridCol w:w="1705"/>
        <w:gridCol w:w="1635"/>
        <w:gridCol w:w="1822"/>
        <w:gridCol w:w="1688"/>
        <w:gridCol w:w="1688"/>
      </w:tblGrid>
      <w:tr w:rsidR="00FC443C" w14:paraId="52B0D723" w14:textId="7CC27663" w:rsidTr="00F7185F">
        <w:tc>
          <w:tcPr>
            <w:tcW w:w="10338" w:type="dxa"/>
            <w:gridSpan w:val="6"/>
            <w:shd w:val="clear" w:color="auto" w:fill="7E4C17"/>
          </w:tcPr>
          <w:p w14:paraId="259E28EC" w14:textId="33BF7C5C" w:rsidR="00FC443C" w:rsidRDefault="00FC443C" w:rsidP="007B27FA">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lastRenderedPageBreak/>
              <w:t>COSTS FOR THE PROGRAM – RATES IN USD</w:t>
            </w:r>
          </w:p>
        </w:tc>
      </w:tr>
      <w:tr w:rsidR="00FC443C" w14:paraId="7F4FA015" w14:textId="3F94AAD2" w:rsidTr="00FC443C">
        <w:tc>
          <w:tcPr>
            <w:tcW w:w="1800" w:type="dxa"/>
            <w:vAlign w:val="center"/>
          </w:tcPr>
          <w:p w14:paraId="653A4E14" w14:textId="77777777" w:rsidR="00FC443C" w:rsidRPr="00B83DA5" w:rsidRDefault="00FC443C" w:rsidP="007B27FA">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705" w:type="dxa"/>
            <w:vAlign w:val="center"/>
          </w:tcPr>
          <w:p w14:paraId="08D2327B" w14:textId="77777777" w:rsidR="00FC443C" w:rsidRDefault="00FC443C" w:rsidP="007B27FA">
            <w:pPr>
              <w:widowControl w:val="0"/>
              <w:tabs>
                <w:tab w:val="left" w:pos="1134"/>
              </w:tabs>
              <w:autoSpaceDE w:val="0"/>
              <w:autoSpaceDN w:val="0"/>
              <w:adjustRightInd w:val="0"/>
              <w:ind w:right="-187"/>
              <w:jc w:val="center"/>
              <w:rPr>
                <w:rFonts w:cstheme="minorHAnsi"/>
                <w:bCs/>
              </w:rPr>
            </w:pPr>
            <w:r>
              <w:rPr>
                <w:rFonts w:cstheme="minorHAnsi"/>
                <w:bCs/>
              </w:rPr>
              <w:t>02 Jan to 31</w:t>
            </w:r>
            <w:r w:rsidRPr="004948B8">
              <w:rPr>
                <w:rFonts w:cstheme="minorHAnsi"/>
                <w:bCs/>
                <w:vertAlign w:val="superscript"/>
              </w:rPr>
              <w:t>st</w:t>
            </w:r>
            <w:r>
              <w:rPr>
                <w:rFonts w:cstheme="minorHAnsi"/>
                <w:bCs/>
              </w:rPr>
              <w:t xml:space="preserve"> March</w:t>
            </w:r>
          </w:p>
          <w:p w14:paraId="02E74AAA" w14:textId="7AE976AB" w:rsidR="00FC443C" w:rsidRPr="00B83DA5" w:rsidRDefault="00FC443C" w:rsidP="007B27FA">
            <w:pPr>
              <w:widowControl w:val="0"/>
              <w:tabs>
                <w:tab w:val="left" w:pos="1134"/>
              </w:tabs>
              <w:autoSpaceDE w:val="0"/>
              <w:autoSpaceDN w:val="0"/>
              <w:adjustRightInd w:val="0"/>
              <w:ind w:right="-187"/>
              <w:jc w:val="center"/>
              <w:rPr>
                <w:rFonts w:cstheme="minorHAnsi"/>
                <w:bCs/>
              </w:rPr>
            </w:pPr>
          </w:p>
        </w:tc>
        <w:tc>
          <w:tcPr>
            <w:tcW w:w="1635" w:type="dxa"/>
            <w:vAlign w:val="center"/>
          </w:tcPr>
          <w:p w14:paraId="7E281526" w14:textId="77777777" w:rsidR="00FC443C" w:rsidRPr="00B83DA5" w:rsidRDefault="00FC443C" w:rsidP="007B27FA">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April to 25</w:t>
            </w:r>
            <w:r w:rsidRPr="004948B8">
              <w:rPr>
                <w:rFonts w:cstheme="minorHAnsi"/>
                <w:bCs/>
                <w:vertAlign w:val="superscript"/>
              </w:rPr>
              <w:t>th</w:t>
            </w:r>
            <w:r>
              <w:rPr>
                <w:rFonts w:cstheme="minorHAnsi"/>
                <w:bCs/>
              </w:rPr>
              <w:t xml:space="preserve"> June</w:t>
            </w:r>
          </w:p>
        </w:tc>
        <w:tc>
          <w:tcPr>
            <w:tcW w:w="1822" w:type="dxa"/>
            <w:vAlign w:val="center"/>
          </w:tcPr>
          <w:p w14:paraId="0806935A" w14:textId="287245ED" w:rsidR="00FC443C" w:rsidRPr="00B83DA5" w:rsidRDefault="00FC443C" w:rsidP="00FC443C">
            <w:pPr>
              <w:widowControl w:val="0"/>
              <w:tabs>
                <w:tab w:val="left" w:pos="1134"/>
              </w:tabs>
              <w:autoSpaceDE w:val="0"/>
              <w:autoSpaceDN w:val="0"/>
              <w:adjustRightInd w:val="0"/>
              <w:ind w:right="-187"/>
              <w:jc w:val="center"/>
              <w:rPr>
                <w:rFonts w:cstheme="minorHAnsi"/>
                <w:bCs/>
              </w:rPr>
            </w:pPr>
            <w:r>
              <w:rPr>
                <w:rFonts w:cstheme="minorHAnsi"/>
                <w:bCs/>
              </w:rPr>
              <w:t>26</w:t>
            </w:r>
            <w:r w:rsidRPr="004948B8">
              <w:rPr>
                <w:rFonts w:cstheme="minorHAnsi"/>
                <w:bCs/>
                <w:vertAlign w:val="superscript"/>
              </w:rPr>
              <w:t>th</w:t>
            </w:r>
            <w:r>
              <w:rPr>
                <w:rFonts w:cstheme="minorHAnsi"/>
                <w:bCs/>
              </w:rPr>
              <w:t xml:space="preserve"> June to 31</w:t>
            </w:r>
            <w:r w:rsidRPr="004948B8">
              <w:rPr>
                <w:rFonts w:cstheme="minorHAnsi"/>
                <w:bCs/>
                <w:vertAlign w:val="superscript"/>
              </w:rPr>
              <w:t>st</w:t>
            </w:r>
            <w:r>
              <w:rPr>
                <w:rFonts w:cstheme="minorHAnsi"/>
                <w:bCs/>
              </w:rPr>
              <w:t xml:space="preserve"> Oct</w:t>
            </w:r>
          </w:p>
        </w:tc>
        <w:tc>
          <w:tcPr>
            <w:tcW w:w="1688" w:type="dxa"/>
            <w:vAlign w:val="center"/>
          </w:tcPr>
          <w:p w14:paraId="4569FFE6" w14:textId="19C059C0" w:rsidR="00FC443C" w:rsidRDefault="00FC443C" w:rsidP="007B27FA">
            <w:pPr>
              <w:widowControl w:val="0"/>
              <w:tabs>
                <w:tab w:val="left" w:pos="1134"/>
              </w:tabs>
              <w:autoSpaceDE w:val="0"/>
              <w:autoSpaceDN w:val="0"/>
              <w:adjustRightInd w:val="0"/>
              <w:ind w:right="-187"/>
              <w:jc w:val="center"/>
              <w:rPr>
                <w:rFonts w:cstheme="minorHAnsi"/>
                <w:bCs/>
              </w:rPr>
            </w:pPr>
            <w:r>
              <w:rPr>
                <w:rFonts w:cstheme="minorHAnsi"/>
                <w:bCs/>
              </w:rPr>
              <w:t>1</w:t>
            </w:r>
            <w:r w:rsidRPr="004948B8">
              <w:rPr>
                <w:rFonts w:cstheme="minorHAnsi"/>
                <w:bCs/>
                <w:vertAlign w:val="superscript"/>
              </w:rPr>
              <w:t>st</w:t>
            </w:r>
            <w:r>
              <w:rPr>
                <w:rFonts w:cstheme="minorHAnsi"/>
                <w:bCs/>
              </w:rPr>
              <w:t xml:space="preserve"> Nov to 14</w:t>
            </w:r>
            <w:r w:rsidRPr="004948B8">
              <w:rPr>
                <w:rFonts w:cstheme="minorHAnsi"/>
                <w:bCs/>
                <w:vertAlign w:val="superscript"/>
              </w:rPr>
              <w:t>th</w:t>
            </w:r>
            <w:r>
              <w:rPr>
                <w:rFonts w:cstheme="minorHAnsi"/>
                <w:bCs/>
              </w:rPr>
              <w:t xml:space="preserve"> Dec</w:t>
            </w:r>
          </w:p>
        </w:tc>
        <w:tc>
          <w:tcPr>
            <w:tcW w:w="1688" w:type="dxa"/>
            <w:vAlign w:val="center"/>
          </w:tcPr>
          <w:p w14:paraId="0E8AEA95" w14:textId="42F169FE" w:rsidR="00FC443C" w:rsidRDefault="00FC443C" w:rsidP="007B27FA">
            <w:pPr>
              <w:widowControl w:val="0"/>
              <w:tabs>
                <w:tab w:val="left" w:pos="1134"/>
              </w:tabs>
              <w:autoSpaceDE w:val="0"/>
              <w:autoSpaceDN w:val="0"/>
              <w:adjustRightInd w:val="0"/>
              <w:ind w:right="-187"/>
              <w:jc w:val="center"/>
              <w:rPr>
                <w:rFonts w:cstheme="minorHAnsi"/>
                <w:bCs/>
              </w:rPr>
            </w:pPr>
            <w:r>
              <w:rPr>
                <w:rFonts w:cstheme="minorHAnsi"/>
                <w:bCs/>
              </w:rPr>
              <w:t>15 to 31</w:t>
            </w:r>
            <w:r w:rsidRPr="004948B8">
              <w:rPr>
                <w:rFonts w:cstheme="minorHAnsi"/>
                <w:bCs/>
                <w:vertAlign w:val="superscript"/>
              </w:rPr>
              <w:t>st</w:t>
            </w:r>
            <w:r>
              <w:rPr>
                <w:rFonts w:cstheme="minorHAnsi"/>
                <w:bCs/>
              </w:rPr>
              <w:t xml:space="preserve"> Dec</w:t>
            </w:r>
          </w:p>
        </w:tc>
      </w:tr>
      <w:tr w:rsidR="00FC443C" w14:paraId="43CCA2CF" w14:textId="0256094F" w:rsidTr="00981015">
        <w:tc>
          <w:tcPr>
            <w:tcW w:w="1800" w:type="dxa"/>
            <w:vAlign w:val="center"/>
          </w:tcPr>
          <w:p w14:paraId="2CBD5545" w14:textId="77777777"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705" w:type="dxa"/>
          </w:tcPr>
          <w:p w14:paraId="767CF37B" w14:textId="29ECE3FB" w:rsidR="00FC443C" w:rsidRPr="00BF433D" w:rsidRDefault="00FC443C" w:rsidP="00FC443C">
            <w:pPr>
              <w:widowControl w:val="0"/>
              <w:tabs>
                <w:tab w:val="left" w:pos="1134"/>
              </w:tabs>
              <w:autoSpaceDE w:val="0"/>
              <w:autoSpaceDN w:val="0"/>
              <w:adjustRightInd w:val="0"/>
              <w:ind w:right="-187"/>
              <w:jc w:val="center"/>
              <w:rPr>
                <w:rFonts w:cstheme="minorHAnsi"/>
                <w:bCs/>
                <w:sz w:val="20"/>
                <w:szCs w:val="20"/>
              </w:rPr>
            </w:pPr>
            <w:r w:rsidRPr="00BF433D">
              <w:rPr>
                <w:sz w:val="20"/>
                <w:szCs w:val="20"/>
              </w:rPr>
              <w:t>2</w:t>
            </w:r>
            <w:r>
              <w:rPr>
                <w:sz w:val="20"/>
                <w:szCs w:val="20"/>
              </w:rPr>
              <w:t>8</w:t>
            </w:r>
            <w:r w:rsidR="00974927">
              <w:rPr>
                <w:sz w:val="20"/>
                <w:szCs w:val="20"/>
              </w:rPr>
              <w:t>1</w:t>
            </w:r>
            <w:r>
              <w:rPr>
                <w:sz w:val="20"/>
                <w:szCs w:val="20"/>
              </w:rPr>
              <w:t>0</w:t>
            </w:r>
          </w:p>
        </w:tc>
        <w:tc>
          <w:tcPr>
            <w:tcW w:w="1635" w:type="dxa"/>
          </w:tcPr>
          <w:p w14:paraId="3295B776" w14:textId="039946C8" w:rsidR="00FC443C" w:rsidRPr="00BF433D" w:rsidRDefault="00FC443C" w:rsidP="00FC443C">
            <w:pPr>
              <w:widowControl w:val="0"/>
              <w:tabs>
                <w:tab w:val="left" w:pos="1134"/>
              </w:tabs>
              <w:autoSpaceDE w:val="0"/>
              <w:autoSpaceDN w:val="0"/>
              <w:adjustRightInd w:val="0"/>
              <w:ind w:right="-187"/>
              <w:jc w:val="center"/>
              <w:rPr>
                <w:rFonts w:cstheme="minorHAnsi"/>
                <w:bCs/>
                <w:sz w:val="20"/>
                <w:szCs w:val="20"/>
              </w:rPr>
            </w:pPr>
            <w:r w:rsidRPr="00BF433D">
              <w:rPr>
                <w:sz w:val="20"/>
                <w:szCs w:val="20"/>
              </w:rPr>
              <w:t>2</w:t>
            </w:r>
            <w:r w:rsidR="00810ADF">
              <w:rPr>
                <w:sz w:val="20"/>
                <w:szCs w:val="20"/>
              </w:rPr>
              <w:t>62</w:t>
            </w:r>
            <w:r w:rsidRPr="00BF433D">
              <w:rPr>
                <w:sz w:val="20"/>
                <w:szCs w:val="20"/>
              </w:rPr>
              <w:t>5</w:t>
            </w:r>
          </w:p>
        </w:tc>
        <w:tc>
          <w:tcPr>
            <w:tcW w:w="1822" w:type="dxa"/>
          </w:tcPr>
          <w:p w14:paraId="34ABF46C" w14:textId="0DB78625"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3</w:t>
            </w:r>
            <w:r w:rsidR="00FC443C">
              <w:rPr>
                <w:sz w:val="20"/>
                <w:szCs w:val="20"/>
              </w:rPr>
              <w:t>7</w:t>
            </w:r>
            <w:r>
              <w:rPr>
                <w:sz w:val="20"/>
                <w:szCs w:val="20"/>
              </w:rPr>
              <w:t>2</w:t>
            </w:r>
            <w:r w:rsidR="00FC443C">
              <w:rPr>
                <w:sz w:val="20"/>
                <w:szCs w:val="20"/>
              </w:rPr>
              <w:t>0</w:t>
            </w:r>
          </w:p>
        </w:tc>
        <w:tc>
          <w:tcPr>
            <w:tcW w:w="1688" w:type="dxa"/>
          </w:tcPr>
          <w:p w14:paraId="39AFD180" w14:textId="5F94A231" w:rsidR="00FC443C" w:rsidRDefault="00FC443C" w:rsidP="00FC443C">
            <w:pPr>
              <w:widowControl w:val="0"/>
              <w:tabs>
                <w:tab w:val="left" w:pos="1134"/>
              </w:tabs>
              <w:autoSpaceDE w:val="0"/>
              <w:autoSpaceDN w:val="0"/>
              <w:adjustRightInd w:val="0"/>
              <w:ind w:right="-187"/>
              <w:jc w:val="center"/>
              <w:rPr>
                <w:sz w:val="20"/>
                <w:szCs w:val="20"/>
              </w:rPr>
            </w:pPr>
            <w:r w:rsidRPr="00BF433D">
              <w:rPr>
                <w:sz w:val="20"/>
                <w:szCs w:val="20"/>
              </w:rPr>
              <w:t>2</w:t>
            </w:r>
            <w:r w:rsidR="008536B6">
              <w:rPr>
                <w:sz w:val="20"/>
                <w:szCs w:val="20"/>
              </w:rPr>
              <w:t>90</w:t>
            </w:r>
            <w:r>
              <w:rPr>
                <w:sz w:val="20"/>
                <w:szCs w:val="20"/>
              </w:rPr>
              <w:t>0</w:t>
            </w:r>
          </w:p>
        </w:tc>
        <w:tc>
          <w:tcPr>
            <w:tcW w:w="1688" w:type="dxa"/>
          </w:tcPr>
          <w:p w14:paraId="2904DF04" w14:textId="5328E454"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369</w:t>
            </w:r>
            <w:r w:rsidR="00FC443C">
              <w:rPr>
                <w:sz w:val="20"/>
                <w:szCs w:val="20"/>
              </w:rPr>
              <w:t>0</w:t>
            </w:r>
          </w:p>
        </w:tc>
      </w:tr>
      <w:tr w:rsidR="00FC443C" w14:paraId="2822556A" w14:textId="3AEC59D2" w:rsidTr="00981015">
        <w:tc>
          <w:tcPr>
            <w:tcW w:w="1800" w:type="dxa"/>
            <w:vAlign w:val="center"/>
          </w:tcPr>
          <w:p w14:paraId="1C8EB54B" w14:textId="77777777"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705" w:type="dxa"/>
          </w:tcPr>
          <w:p w14:paraId="29CDCCC6" w14:textId="2AAB1EEC" w:rsidR="00FC443C" w:rsidRPr="00BF433D" w:rsidRDefault="00974927" w:rsidP="00FC443C">
            <w:pPr>
              <w:widowControl w:val="0"/>
              <w:tabs>
                <w:tab w:val="left" w:pos="1134"/>
              </w:tabs>
              <w:autoSpaceDE w:val="0"/>
              <w:autoSpaceDN w:val="0"/>
              <w:adjustRightInd w:val="0"/>
              <w:ind w:right="-187"/>
              <w:jc w:val="center"/>
              <w:rPr>
                <w:rFonts w:cstheme="minorHAnsi"/>
                <w:bCs/>
                <w:sz w:val="20"/>
                <w:szCs w:val="20"/>
              </w:rPr>
            </w:pPr>
            <w:r>
              <w:rPr>
                <w:sz w:val="20"/>
                <w:szCs w:val="20"/>
              </w:rPr>
              <w:t>194</w:t>
            </w:r>
            <w:r w:rsidR="00FC443C" w:rsidRPr="00BF433D">
              <w:rPr>
                <w:sz w:val="20"/>
                <w:szCs w:val="20"/>
              </w:rPr>
              <w:t>0</w:t>
            </w:r>
          </w:p>
        </w:tc>
        <w:tc>
          <w:tcPr>
            <w:tcW w:w="1635" w:type="dxa"/>
          </w:tcPr>
          <w:p w14:paraId="57358931" w14:textId="2B8673AC" w:rsidR="00FC443C" w:rsidRPr="00BF433D" w:rsidRDefault="00810ADF" w:rsidP="00FC443C">
            <w:pPr>
              <w:widowControl w:val="0"/>
              <w:tabs>
                <w:tab w:val="left" w:pos="1134"/>
              </w:tabs>
              <w:autoSpaceDE w:val="0"/>
              <w:autoSpaceDN w:val="0"/>
              <w:adjustRightInd w:val="0"/>
              <w:ind w:right="-187"/>
              <w:jc w:val="center"/>
              <w:rPr>
                <w:rFonts w:cstheme="minorHAnsi"/>
                <w:bCs/>
                <w:sz w:val="20"/>
                <w:szCs w:val="20"/>
              </w:rPr>
            </w:pPr>
            <w:r>
              <w:rPr>
                <w:sz w:val="20"/>
                <w:szCs w:val="20"/>
              </w:rPr>
              <w:t>181</w:t>
            </w:r>
            <w:r w:rsidR="00FC443C" w:rsidRPr="00BF433D">
              <w:rPr>
                <w:sz w:val="20"/>
                <w:szCs w:val="20"/>
              </w:rPr>
              <w:t>5</w:t>
            </w:r>
          </w:p>
        </w:tc>
        <w:tc>
          <w:tcPr>
            <w:tcW w:w="1822" w:type="dxa"/>
          </w:tcPr>
          <w:p w14:paraId="3BDCFEA8" w14:textId="0FEE039E"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261</w:t>
            </w:r>
            <w:r w:rsidR="00FC443C" w:rsidRPr="00BF433D">
              <w:rPr>
                <w:sz w:val="20"/>
                <w:szCs w:val="20"/>
              </w:rPr>
              <w:t>0</w:t>
            </w:r>
          </w:p>
        </w:tc>
        <w:tc>
          <w:tcPr>
            <w:tcW w:w="1688" w:type="dxa"/>
          </w:tcPr>
          <w:p w14:paraId="183E9E11" w14:textId="7394D727" w:rsidR="00FC443C" w:rsidRDefault="008536B6" w:rsidP="00FC443C">
            <w:pPr>
              <w:widowControl w:val="0"/>
              <w:tabs>
                <w:tab w:val="left" w:pos="1134"/>
              </w:tabs>
              <w:autoSpaceDE w:val="0"/>
              <w:autoSpaceDN w:val="0"/>
              <w:adjustRightInd w:val="0"/>
              <w:ind w:right="-187"/>
              <w:jc w:val="center"/>
              <w:rPr>
                <w:sz w:val="20"/>
                <w:szCs w:val="20"/>
              </w:rPr>
            </w:pPr>
            <w:r>
              <w:rPr>
                <w:sz w:val="20"/>
                <w:szCs w:val="20"/>
              </w:rPr>
              <w:t>203</w:t>
            </w:r>
            <w:r w:rsidR="00FC443C" w:rsidRPr="00BF433D">
              <w:rPr>
                <w:sz w:val="20"/>
                <w:szCs w:val="20"/>
              </w:rPr>
              <w:t>0</w:t>
            </w:r>
          </w:p>
        </w:tc>
        <w:tc>
          <w:tcPr>
            <w:tcW w:w="1688" w:type="dxa"/>
          </w:tcPr>
          <w:p w14:paraId="35429E4F" w14:textId="38359BA1"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258</w:t>
            </w:r>
            <w:r w:rsidR="00FC443C" w:rsidRPr="00BF433D">
              <w:rPr>
                <w:sz w:val="20"/>
                <w:szCs w:val="20"/>
              </w:rPr>
              <w:t>0</w:t>
            </w:r>
          </w:p>
        </w:tc>
      </w:tr>
      <w:tr w:rsidR="00FC443C" w14:paraId="51B26E87" w14:textId="57C01603" w:rsidTr="00981015">
        <w:tc>
          <w:tcPr>
            <w:tcW w:w="1800" w:type="dxa"/>
            <w:vAlign w:val="center"/>
          </w:tcPr>
          <w:p w14:paraId="483389F1" w14:textId="77777777"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705" w:type="dxa"/>
          </w:tcPr>
          <w:p w14:paraId="7C3FB27F" w14:textId="4B2D64D3" w:rsidR="00FC443C" w:rsidRPr="00BF433D" w:rsidRDefault="00974927" w:rsidP="00FC443C">
            <w:pPr>
              <w:widowControl w:val="0"/>
              <w:tabs>
                <w:tab w:val="left" w:pos="1134"/>
              </w:tabs>
              <w:autoSpaceDE w:val="0"/>
              <w:autoSpaceDN w:val="0"/>
              <w:adjustRightInd w:val="0"/>
              <w:ind w:right="-187"/>
              <w:jc w:val="center"/>
              <w:rPr>
                <w:rFonts w:cstheme="minorHAnsi"/>
                <w:bCs/>
                <w:sz w:val="20"/>
                <w:szCs w:val="20"/>
              </w:rPr>
            </w:pPr>
            <w:r>
              <w:rPr>
                <w:sz w:val="20"/>
                <w:szCs w:val="20"/>
              </w:rPr>
              <w:t>171</w:t>
            </w:r>
            <w:r w:rsidR="00FC443C" w:rsidRPr="00BF433D">
              <w:rPr>
                <w:sz w:val="20"/>
                <w:szCs w:val="20"/>
              </w:rPr>
              <w:t>0</w:t>
            </w:r>
          </w:p>
        </w:tc>
        <w:tc>
          <w:tcPr>
            <w:tcW w:w="1635" w:type="dxa"/>
          </w:tcPr>
          <w:p w14:paraId="32AFAB12" w14:textId="34EDAF74" w:rsidR="00FC443C" w:rsidRPr="00BF433D" w:rsidRDefault="00810ADF" w:rsidP="00FC443C">
            <w:pPr>
              <w:widowControl w:val="0"/>
              <w:tabs>
                <w:tab w:val="left" w:pos="1134"/>
              </w:tabs>
              <w:autoSpaceDE w:val="0"/>
              <w:autoSpaceDN w:val="0"/>
              <w:adjustRightInd w:val="0"/>
              <w:ind w:right="-187"/>
              <w:jc w:val="center"/>
              <w:rPr>
                <w:rFonts w:cstheme="minorHAnsi"/>
                <w:bCs/>
                <w:sz w:val="20"/>
                <w:szCs w:val="20"/>
              </w:rPr>
            </w:pPr>
            <w:r>
              <w:rPr>
                <w:sz w:val="20"/>
                <w:szCs w:val="20"/>
              </w:rPr>
              <w:t>160</w:t>
            </w:r>
            <w:r w:rsidR="00FC443C" w:rsidRPr="00BF433D">
              <w:rPr>
                <w:sz w:val="20"/>
                <w:szCs w:val="20"/>
              </w:rPr>
              <w:t>5</w:t>
            </w:r>
          </w:p>
        </w:tc>
        <w:tc>
          <w:tcPr>
            <w:tcW w:w="1822" w:type="dxa"/>
          </w:tcPr>
          <w:p w14:paraId="1842B1F9" w14:textId="1BA53EE3"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230</w:t>
            </w:r>
            <w:r w:rsidR="00FC443C" w:rsidRPr="00BF433D">
              <w:rPr>
                <w:sz w:val="20"/>
                <w:szCs w:val="20"/>
              </w:rPr>
              <w:t>0</w:t>
            </w:r>
          </w:p>
        </w:tc>
        <w:tc>
          <w:tcPr>
            <w:tcW w:w="1688" w:type="dxa"/>
          </w:tcPr>
          <w:p w14:paraId="7F195EB5" w14:textId="0E4AE4EA" w:rsidR="00FC443C" w:rsidRDefault="008536B6" w:rsidP="00FC443C">
            <w:pPr>
              <w:widowControl w:val="0"/>
              <w:tabs>
                <w:tab w:val="left" w:pos="1134"/>
              </w:tabs>
              <w:autoSpaceDE w:val="0"/>
              <w:autoSpaceDN w:val="0"/>
              <w:adjustRightInd w:val="0"/>
              <w:ind w:right="-187"/>
              <w:jc w:val="center"/>
              <w:rPr>
                <w:sz w:val="20"/>
                <w:szCs w:val="20"/>
              </w:rPr>
            </w:pPr>
            <w:r>
              <w:rPr>
                <w:sz w:val="20"/>
                <w:szCs w:val="20"/>
              </w:rPr>
              <w:t>180</w:t>
            </w:r>
            <w:r w:rsidR="00FC443C" w:rsidRPr="00BF433D">
              <w:rPr>
                <w:sz w:val="20"/>
                <w:szCs w:val="20"/>
              </w:rPr>
              <w:t>0</w:t>
            </w:r>
          </w:p>
        </w:tc>
        <w:tc>
          <w:tcPr>
            <w:tcW w:w="1688" w:type="dxa"/>
          </w:tcPr>
          <w:p w14:paraId="0B533BFF" w14:textId="5D637C6A"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227</w:t>
            </w:r>
            <w:r w:rsidR="00FC443C" w:rsidRPr="00BF433D">
              <w:rPr>
                <w:sz w:val="20"/>
                <w:szCs w:val="20"/>
              </w:rPr>
              <w:t>0</w:t>
            </w:r>
          </w:p>
        </w:tc>
      </w:tr>
      <w:tr w:rsidR="00FC443C" w14:paraId="5A1BA24F" w14:textId="13314B07" w:rsidTr="00981015">
        <w:tc>
          <w:tcPr>
            <w:tcW w:w="1800" w:type="dxa"/>
            <w:vAlign w:val="center"/>
          </w:tcPr>
          <w:p w14:paraId="45471F6A" w14:textId="77777777"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705" w:type="dxa"/>
          </w:tcPr>
          <w:p w14:paraId="548CEE56" w14:textId="0EDC9BED" w:rsidR="00FC443C" w:rsidRPr="00BF433D" w:rsidRDefault="00974927" w:rsidP="00FC443C">
            <w:pPr>
              <w:widowControl w:val="0"/>
              <w:tabs>
                <w:tab w:val="left" w:pos="1134"/>
              </w:tabs>
              <w:autoSpaceDE w:val="0"/>
              <w:autoSpaceDN w:val="0"/>
              <w:adjustRightInd w:val="0"/>
              <w:ind w:right="-187"/>
              <w:jc w:val="center"/>
              <w:rPr>
                <w:rFonts w:cstheme="minorHAnsi"/>
                <w:bCs/>
                <w:sz w:val="20"/>
                <w:szCs w:val="20"/>
              </w:rPr>
            </w:pPr>
            <w:r>
              <w:rPr>
                <w:sz w:val="20"/>
                <w:szCs w:val="20"/>
              </w:rPr>
              <w:t>159</w:t>
            </w:r>
            <w:r w:rsidR="00FC443C" w:rsidRPr="00BF433D">
              <w:rPr>
                <w:sz w:val="20"/>
                <w:szCs w:val="20"/>
              </w:rPr>
              <w:t>5</w:t>
            </w:r>
          </w:p>
        </w:tc>
        <w:tc>
          <w:tcPr>
            <w:tcW w:w="1635" w:type="dxa"/>
          </w:tcPr>
          <w:p w14:paraId="3DA0485C" w14:textId="12624304" w:rsidR="00FC443C" w:rsidRPr="00BF433D" w:rsidRDefault="00810ADF" w:rsidP="00FC443C">
            <w:pPr>
              <w:widowControl w:val="0"/>
              <w:tabs>
                <w:tab w:val="left" w:pos="1134"/>
              </w:tabs>
              <w:autoSpaceDE w:val="0"/>
              <w:autoSpaceDN w:val="0"/>
              <w:adjustRightInd w:val="0"/>
              <w:ind w:right="-187"/>
              <w:jc w:val="center"/>
              <w:rPr>
                <w:rFonts w:cstheme="minorHAnsi"/>
                <w:bCs/>
                <w:sz w:val="20"/>
                <w:szCs w:val="20"/>
              </w:rPr>
            </w:pPr>
            <w:r>
              <w:rPr>
                <w:sz w:val="20"/>
                <w:szCs w:val="20"/>
              </w:rPr>
              <w:t>150</w:t>
            </w:r>
            <w:r w:rsidR="00FC443C" w:rsidRPr="00BF433D">
              <w:rPr>
                <w:sz w:val="20"/>
                <w:szCs w:val="20"/>
              </w:rPr>
              <w:t>0</w:t>
            </w:r>
          </w:p>
        </w:tc>
        <w:tc>
          <w:tcPr>
            <w:tcW w:w="1822" w:type="dxa"/>
          </w:tcPr>
          <w:p w14:paraId="4904D992" w14:textId="16916EAF"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214</w:t>
            </w:r>
            <w:r w:rsidR="00FC443C" w:rsidRPr="00BF433D">
              <w:rPr>
                <w:sz w:val="20"/>
                <w:szCs w:val="20"/>
              </w:rPr>
              <w:t>5</w:t>
            </w:r>
          </w:p>
        </w:tc>
        <w:tc>
          <w:tcPr>
            <w:tcW w:w="1688" w:type="dxa"/>
          </w:tcPr>
          <w:p w14:paraId="65181785" w14:textId="165CE277" w:rsidR="00FC443C" w:rsidRDefault="008536B6" w:rsidP="00FC443C">
            <w:pPr>
              <w:widowControl w:val="0"/>
              <w:tabs>
                <w:tab w:val="left" w:pos="1134"/>
              </w:tabs>
              <w:autoSpaceDE w:val="0"/>
              <w:autoSpaceDN w:val="0"/>
              <w:adjustRightInd w:val="0"/>
              <w:ind w:right="-187"/>
              <w:jc w:val="center"/>
              <w:rPr>
                <w:sz w:val="20"/>
                <w:szCs w:val="20"/>
              </w:rPr>
            </w:pPr>
            <w:r>
              <w:rPr>
                <w:sz w:val="20"/>
                <w:szCs w:val="20"/>
              </w:rPr>
              <w:t>168</w:t>
            </w:r>
            <w:r w:rsidR="00FC443C" w:rsidRPr="00BF433D">
              <w:rPr>
                <w:sz w:val="20"/>
                <w:szCs w:val="20"/>
              </w:rPr>
              <w:t>5</w:t>
            </w:r>
          </w:p>
        </w:tc>
        <w:tc>
          <w:tcPr>
            <w:tcW w:w="1688" w:type="dxa"/>
          </w:tcPr>
          <w:p w14:paraId="684B2A32" w14:textId="16B11C8E"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211</w:t>
            </w:r>
            <w:r w:rsidR="00FC443C" w:rsidRPr="00BF433D">
              <w:rPr>
                <w:sz w:val="20"/>
                <w:szCs w:val="20"/>
              </w:rPr>
              <w:t>5</w:t>
            </w:r>
          </w:p>
        </w:tc>
      </w:tr>
      <w:tr w:rsidR="00FC443C" w14:paraId="73021954" w14:textId="269EBB0C" w:rsidTr="00981015">
        <w:tc>
          <w:tcPr>
            <w:tcW w:w="1800" w:type="dxa"/>
            <w:vAlign w:val="center"/>
          </w:tcPr>
          <w:p w14:paraId="712E9C98" w14:textId="77777777"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705" w:type="dxa"/>
          </w:tcPr>
          <w:p w14:paraId="243A62A4" w14:textId="5C3372CB" w:rsidR="00FC443C" w:rsidRPr="00BF433D" w:rsidRDefault="00974927" w:rsidP="00FC443C">
            <w:pPr>
              <w:widowControl w:val="0"/>
              <w:tabs>
                <w:tab w:val="left" w:pos="1134"/>
              </w:tabs>
              <w:autoSpaceDE w:val="0"/>
              <w:autoSpaceDN w:val="0"/>
              <w:adjustRightInd w:val="0"/>
              <w:ind w:right="-187"/>
              <w:jc w:val="center"/>
              <w:rPr>
                <w:rFonts w:cstheme="minorHAnsi"/>
                <w:bCs/>
                <w:sz w:val="20"/>
                <w:szCs w:val="20"/>
              </w:rPr>
            </w:pPr>
            <w:r>
              <w:rPr>
                <w:sz w:val="20"/>
                <w:szCs w:val="20"/>
              </w:rPr>
              <w:t>152</w:t>
            </w:r>
            <w:r w:rsidR="00FC443C" w:rsidRPr="00BF433D">
              <w:rPr>
                <w:sz w:val="20"/>
                <w:szCs w:val="20"/>
              </w:rPr>
              <w:t>5</w:t>
            </w:r>
          </w:p>
        </w:tc>
        <w:tc>
          <w:tcPr>
            <w:tcW w:w="1635" w:type="dxa"/>
          </w:tcPr>
          <w:p w14:paraId="6EE6E4F3" w14:textId="0EC75003" w:rsidR="00FC443C" w:rsidRPr="00BF433D" w:rsidRDefault="00810ADF" w:rsidP="00FC443C">
            <w:pPr>
              <w:widowControl w:val="0"/>
              <w:tabs>
                <w:tab w:val="left" w:pos="1134"/>
              </w:tabs>
              <w:autoSpaceDE w:val="0"/>
              <w:autoSpaceDN w:val="0"/>
              <w:adjustRightInd w:val="0"/>
              <w:ind w:right="-187"/>
              <w:jc w:val="center"/>
              <w:rPr>
                <w:rFonts w:cstheme="minorHAnsi"/>
                <w:bCs/>
                <w:sz w:val="20"/>
                <w:szCs w:val="20"/>
              </w:rPr>
            </w:pPr>
            <w:r>
              <w:rPr>
                <w:sz w:val="20"/>
                <w:szCs w:val="20"/>
              </w:rPr>
              <w:t>144</w:t>
            </w:r>
            <w:r w:rsidR="00FC443C" w:rsidRPr="00BF433D">
              <w:rPr>
                <w:sz w:val="20"/>
                <w:szCs w:val="20"/>
              </w:rPr>
              <w:t>0</w:t>
            </w:r>
          </w:p>
        </w:tc>
        <w:tc>
          <w:tcPr>
            <w:tcW w:w="1822" w:type="dxa"/>
          </w:tcPr>
          <w:p w14:paraId="2AEA2109" w14:textId="195522EE"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205</w:t>
            </w:r>
            <w:r w:rsidR="00FC443C" w:rsidRPr="00BF433D">
              <w:rPr>
                <w:sz w:val="20"/>
                <w:szCs w:val="20"/>
              </w:rPr>
              <w:t>0</w:t>
            </w:r>
          </w:p>
        </w:tc>
        <w:tc>
          <w:tcPr>
            <w:tcW w:w="1688" w:type="dxa"/>
          </w:tcPr>
          <w:p w14:paraId="327A9101" w14:textId="2D2E920A" w:rsidR="00FC443C" w:rsidRDefault="008536B6" w:rsidP="00FC443C">
            <w:pPr>
              <w:widowControl w:val="0"/>
              <w:tabs>
                <w:tab w:val="left" w:pos="1134"/>
              </w:tabs>
              <w:autoSpaceDE w:val="0"/>
              <w:autoSpaceDN w:val="0"/>
              <w:adjustRightInd w:val="0"/>
              <w:ind w:right="-187"/>
              <w:jc w:val="center"/>
              <w:rPr>
                <w:sz w:val="20"/>
                <w:szCs w:val="20"/>
              </w:rPr>
            </w:pPr>
            <w:r>
              <w:rPr>
                <w:sz w:val="20"/>
                <w:szCs w:val="20"/>
              </w:rPr>
              <w:t>161</w:t>
            </w:r>
            <w:r w:rsidR="00FC443C" w:rsidRPr="00BF433D">
              <w:rPr>
                <w:sz w:val="20"/>
                <w:szCs w:val="20"/>
              </w:rPr>
              <w:t>5</w:t>
            </w:r>
          </w:p>
        </w:tc>
        <w:tc>
          <w:tcPr>
            <w:tcW w:w="1688" w:type="dxa"/>
          </w:tcPr>
          <w:p w14:paraId="23199E72" w14:textId="2E1423AB"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202</w:t>
            </w:r>
            <w:r w:rsidR="00FC443C" w:rsidRPr="00BF433D">
              <w:rPr>
                <w:sz w:val="20"/>
                <w:szCs w:val="20"/>
              </w:rPr>
              <w:t>0</w:t>
            </w:r>
          </w:p>
        </w:tc>
      </w:tr>
      <w:tr w:rsidR="00FC443C" w14:paraId="4DE83BC6" w14:textId="28E02F0B" w:rsidTr="00981015">
        <w:tc>
          <w:tcPr>
            <w:tcW w:w="1800" w:type="dxa"/>
            <w:vAlign w:val="center"/>
          </w:tcPr>
          <w:p w14:paraId="32929B29" w14:textId="77777777"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705" w:type="dxa"/>
          </w:tcPr>
          <w:p w14:paraId="3D57403F" w14:textId="698D961C" w:rsidR="00FC443C" w:rsidRPr="00BF433D" w:rsidRDefault="00974927" w:rsidP="00FC443C">
            <w:pPr>
              <w:widowControl w:val="0"/>
              <w:tabs>
                <w:tab w:val="left" w:pos="1134"/>
              </w:tabs>
              <w:autoSpaceDE w:val="0"/>
              <w:autoSpaceDN w:val="0"/>
              <w:adjustRightInd w:val="0"/>
              <w:ind w:right="-187"/>
              <w:jc w:val="center"/>
              <w:rPr>
                <w:rFonts w:cstheme="minorHAnsi"/>
                <w:bCs/>
                <w:sz w:val="20"/>
                <w:szCs w:val="20"/>
              </w:rPr>
            </w:pPr>
            <w:r>
              <w:rPr>
                <w:sz w:val="20"/>
                <w:szCs w:val="20"/>
              </w:rPr>
              <w:t>148</w:t>
            </w:r>
            <w:r w:rsidR="00FC443C" w:rsidRPr="00BF433D">
              <w:rPr>
                <w:sz w:val="20"/>
                <w:szCs w:val="20"/>
              </w:rPr>
              <w:t>0</w:t>
            </w:r>
          </w:p>
        </w:tc>
        <w:tc>
          <w:tcPr>
            <w:tcW w:w="1635" w:type="dxa"/>
          </w:tcPr>
          <w:p w14:paraId="57488E3F" w14:textId="67F40900" w:rsidR="00FC443C" w:rsidRPr="00BF433D" w:rsidRDefault="00810ADF" w:rsidP="00FC443C">
            <w:pPr>
              <w:widowControl w:val="0"/>
              <w:tabs>
                <w:tab w:val="left" w:pos="1134"/>
              </w:tabs>
              <w:autoSpaceDE w:val="0"/>
              <w:autoSpaceDN w:val="0"/>
              <w:adjustRightInd w:val="0"/>
              <w:ind w:right="-187"/>
              <w:jc w:val="center"/>
              <w:rPr>
                <w:rFonts w:cstheme="minorHAnsi"/>
                <w:bCs/>
                <w:sz w:val="20"/>
                <w:szCs w:val="20"/>
              </w:rPr>
            </w:pPr>
            <w:r>
              <w:rPr>
                <w:sz w:val="20"/>
                <w:szCs w:val="20"/>
              </w:rPr>
              <w:t>139</w:t>
            </w:r>
            <w:r w:rsidR="00FC443C" w:rsidRPr="00BF433D">
              <w:rPr>
                <w:sz w:val="20"/>
                <w:szCs w:val="20"/>
              </w:rPr>
              <w:t>5</w:t>
            </w:r>
          </w:p>
        </w:tc>
        <w:tc>
          <w:tcPr>
            <w:tcW w:w="1822" w:type="dxa"/>
          </w:tcPr>
          <w:p w14:paraId="1585ED2B" w14:textId="4512A28F"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199</w:t>
            </w:r>
            <w:r w:rsidR="00FC443C" w:rsidRPr="00BF433D">
              <w:rPr>
                <w:sz w:val="20"/>
                <w:szCs w:val="20"/>
              </w:rPr>
              <w:t>0</w:t>
            </w:r>
          </w:p>
        </w:tc>
        <w:tc>
          <w:tcPr>
            <w:tcW w:w="1688" w:type="dxa"/>
          </w:tcPr>
          <w:p w14:paraId="3B79723E" w14:textId="12174B36" w:rsidR="00FC443C" w:rsidRDefault="008536B6" w:rsidP="00FC443C">
            <w:pPr>
              <w:widowControl w:val="0"/>
              <w:tabs>
                <w:tab w:val="left" w:pos="1134"/>
              </w:tabs>
              <w:autoSpaceDE w:val="0"/>
              <w:autoSpaceDN w:val="0"/>
              <w:adjustRightInd w:val="0"/>
              <w:ind w:right="-187"/>
              <w:jc w:val="center"/>
              <w:rPr>
                <w:sz w:val="20"/>
                <w:szCs w:val="20"/>
              </w:rPr>
            </w:pPr>
            <w:r>
              <w:rPr>
                <w:sz w:val="20"/>
                <w:szCs w:val="20"/>
              </w:rPr>
              <w:t>157</w:t>
            </w:r>
            <w:r w:rsidR="00FC443C" w:rsidRPr="00BF433D">
              <w:rPr>
                <w:sz w:val="20"/>
                <w:szCs w:val="20"/>
              </w:rPr>
              <w:t>0</w:t>
            </w:r>
          </w:p>
        </w:tc>
        <w:tc>
          <w:tcPr>
            <w:tcW w:w="1688" w:type="dxa"/>
          </w:tcPr>
          <w:p w14:paraId="3D2085AC" w14:textId="7A0D0274"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196</w:t>
            </w:r>
            <w:r w:rsidR="00FC443C" w:rsidRPr="00BF433D">
              <w:rPr>
                <w:sz w:val="20"/>
                <w:szCs w:val="20"/>
              </w:rPr>
              <w:t>0</w:t>
            </w:r>
          </w:p>
        </w:tc>
      </w:tr>
      <w:tr w:rsidR="00FC443C" w14:paraId="549693EB" w14:textId="23B4E676" w:rsidTr="00981015">
        <w:tc>
          <w:tcPr>
            <w:tcW w:w="1800" w:type="dxa"/>
            <w:vAlign w:val="center"/>
          </w:tcPr>
          <w:p w14:paraId="6149FAC3" w14:textId="77777777" w:rsidR="00FC443C"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705" w:type="dxa"/>
          </w:tcPr>
          <w:p w14:paraId="6E25F0E4" w14:textId="1EF29B78" w:rsidR="00FC443C" w:rsidRPr="00BF433D" w:rsidRDefault="00974927" w:rsidP="00FC443C">
            <w:pPr>
              <w:widowControl w:val="0"/>
              <w:tabs>
                <w:tab w:val="left" w:pos="1134"/>
              </w:tabs>
              <w:autoSpaceDE w:val="0"/>
              <w:autoSpaceDN w:val="0"/>
              <w:adjustRightInd w:val="0"/>
              <w:ind w:right="-187"/>
              <w:jc w:val="center"/>
              <w:rPr>
                <w:rFonts w:cstheme="minorHAnsi"/>
                <w:bCs/>
                <w:sz w:val="20"/>
                <w:szCs w:val="20"/>
              </w:rPr>
            </w:pPr>
            <w:r>
              <w:rPr>
                <w:sz w:val="20"/>
                <w:szCs w:val="20"/>
              </w:rPr>
              <w:t>144</w:t>
            </w:r>
            <w:r w:rsidR="00FC443C" w:rsidRPr="00BF433D">
              <w:rPr>
                <w:sz w:val="20"/>
                <w:szCs w:val="20"/>
              </w:rPr>
              <w:t>5</w:t>
            </w:r>
          </w:p>
        </w:tc>
        <w:tc>
          <w:tcPr>
            <w:tcW w:w="1635" w:type="dxa"/>
          </w:tcPr>
          <w:p w14:paraId="409743CE" w14:textId="0EE41E0E" w:rsidR="00FC443C" w:rsidRPr="00BF433D" w:rsidRDefault="00810ADF" w:rsidP="00FC443C">
            <w:pPr>
              <w:widowControl w:val="0"/>
              <w:tabs>
                <w:tab w:val="left" w:pos="1134"/>
              </w:tabs>
              <w:autoSpaceDE w:val="0"/>
              <w:autoSpaceDN w:val="0"/>
              <w:adjustRightInd w:val="0"/>
              <w:ind w:right="-187"/>
              <w:jc w:val="center"/>
              <w:rPr>
                <w:rFonts w:cstheme="minorHAnsi"/>
                <w:bCs/>
                <w:sz w:val="20"/>
                <w:szCs w:val="20"/>
              </w:rPr>
            </w:pPr>
            <w:r>
              <w:rPr>
                <w:sz w:val="20"/>
                <w:szCs w:val="20"/>
              </w:rPr>
              <w:t>136</w:t>
            </w:r>
            <w:r w:rsidR="00FC443C" w:rsidRPr="00BF433D">
              <w:rPr>
                <w:sz w:val="20"/>
                <w:szCs w:val="20"/>
              </w:rPr>
              <w:t>5</w:t>
            </w:r>
          </w:p>
        </w:tc>
        <w:tc>
          <w:tcPr>
            <w:tcW w:w="1822" w:type="dxa"/>
          </w:tcPr>
          <w:p w14:paraId="0610FBBF" w14:textId="0F76F433" w:rsidR="00FC443C" w:rsidRPr="00BF433D" w:rsidRDefault="00457673" w:rsidP="00FC443C">
            <w:pPr>
              <w:widowControl w:val="0"/>
              <w:tabs>
                <w:tab w:val="left" w:pos="1134"/>
              </w:tabs>
              <w:autoSpaceDE w:val="0"/>
              <w:autoSpaceDN w:val="0"/>
              <w:adjustRightInd w:val="0"/>
              <w:ind w:right="-187"/>
              <w:jc w:val="center"/>
              <w:rPr>
                <w:rFonts w:cstheme="minorHAnsi"/>
                <w:bCs/>
                <w:sz w:val="20"/>
                <w:szCs w:val="20"/>
              </w:rPr>
            </w:pPr>
            <w:r>
              <w:rPr>
                <w:sz w:val="20"/>
                <w:szCs w:val="20"/>
              </w:rPr>
              <w:t>1</w:t>
            </w:r>
            <w:r w:rsidR="00FC443C" w:rsidRPr="00BF433D">
              <w:rPr>
                <w:sz w:val="20"/>
                <w:szCs w:val="20"/>
              </w:rPr>
              <w:t>9</w:t>
            </w:r>
            <w:r>
              <w:rPr>
                <w:sz w:val="20"/>
                <w:szCs w:val="20"/>
              </w:rPr>
              <w:t>4</w:t>
            </w:r>
            <w:r w:rsidR="00FC443C" w:rsidRPr="00BF433D">
              <w:rPr>
                <w:sz w:val="20"/>
                <w:szCs w:val="20"/>
              </w:rPr>
              <w:t>5</w:t>
            </w:r>
          </w:p>
        </w:tc>
        <w:tc>
          <w:tcPr>
            <w:tcW w:w="1688" w:type="dxa"/>
          </w:tcPr>
          <w:p w14:paraId="6DFA0193" w14:textId="28AD2044" w:rsidR="00FC443C" w:rsidRDefault="008536B6" w:rsidP="00FC443C">
            <w:pPr>
              <w:widowControl w:val="0"/>
              <w:tabs>
                <w:tab w:val="left" w:pos="1134"/>
              </w:tabs>
              <w:autoSpaceDE w:val="0"/>
              <w:autoSpaceDN w:val="0"/>
              <w:adjustRightInd w:val="0"/>
              <w:ind w:right="-187"/>
              <w:jc w:val="center"/>
              <w:rPr>
                <w:sz w:val="20"/>
                <w:szCs w:val="20"/>
              </w:rPr>
            </w:pPr>
            <w:r>
              <w:rPr>
                <w:sz w:val="20"/>
                <w:szCs w:val="20"/>
              </w:rPr>
              <w:t>153</w:t>
            </w:r>
            <w:r w:rsidR="00FC443C" w:rsidRPr="00BF433D">
              <w:rPr>
                <w:sz w:val="20"/>
                <w:szCs w:val="20"/>
              </w:rPr>
              <w:t>5</w:t>
            </w:r>
          </w:p>
        </w:tc>
        <w:tc>
          <w:tcPr>
            <w:tcW w:w="1688" w:type="dxa"/>
          </w:tcPr>
          <w:p w14:paraId="2B1B53E6" w14:textId="536C7119" w:rsidR="00FC443C" w:rsidRDefault="006632ED" w:rsidP="00FC443C">
            <w:pPr>
              <w:widowControl w:val="0"/>
              <w:tabs>
                <w:tab w:val="left" w:pos="1134"/>
              </w:tabs>
              <w:autoSpaceDE w:val="0"/>
              <w:autoSpaceDN w:val="0"/>
              <w:adjustRightInd w:val="0"/>
              <w:ind w:right="-187"/>
              <w:jc w:val="center"/>
              <w:rPr>
                <w:sz w:val="20"/>
                <w:szCs w:val="20"/>
              </w:rPr>
            </w:pPr>
            <w:r>
              <w:rPr>
                <w:sz w:val="20"/>
                <w:szCs w:val="20"/>
              </w:rPr>
              <w:t>191</w:t>
            </w:r>
            <w:bookmarkStart w:id="0" w:name="_GoBack"/>
            <w:bookmarkEnd w:id="0"/>
            <w:r w:rsidR="00FC443C" w:rsidRPr="00BF433D">
              <w:rPr>
                <w:sz w:val="20"/>
                <w:szCs w:val="20"/>
              </w:rPr>
              <w:t>5</w:t>
            </w:r>
          </w:p>
        </w:tc>
      </w:tr>
      <w:tr w:rsidR="00FC443C" w14:paraId="2A632C0E" w14:textId="526E5CD2" w:rsidTr="00FC443C">
        <w:tc>
          <w:tcPr>
            <w:tcW w:w="1800" w:type="dxa"/>
            <w:vAlign w:val="center"/>
          </w:tcPr>
          <w:p w14:paraId="2FB58DCA" w14:textId="77777777" w:rsidR="00FC443C"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630D5C0B" w14:textId="77777777" w:rsidR="00FC443C"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705" w:type="dxa"/>
            <w:vAlign w:val="center"/>
          </w:tcPr>
          <w:p w14:paraId="1290EDC9" w14:textId="62983BB3" w:rsidR="00FC443C" w:rsidRPr="00BF433D" w:rsidRDefault="00FC443C" w:rsidP="00FC443C">
            <w:pPr>
              <w:widowControl w:val="0"/>
              <w:tabs>
                <w:tab w:val="left" w:pos="1134"/>
              </w:tabs>
              <w:autoSpaceDE w:val="0"/>
              <w:autoSpaceDN w:val="0"/>
              <w:adjustRightInd w:val="0"/>
              <w:ind w:right="-187"/>
              <w:jc w:val="center"/>
              <w:rPr>
                <w:rFonts w:cstheme="minorHAnsi"/>
                <w:bCs/>
                <w:sz w:val="20"/>
                <w:szCs w:val="20"/>
              </w:rPr>
            </w:pPr>
            <w:r w:rsidRPr="00BF433D">
              <w:rPr>
                <w:rFonts w:cstheme="minorHAnsi"/>
                <w:bCs/>
                <w:sz w:val="20"/>
                <w:szCs w:val="20"/>
              </w:rPr>
              <w:t>315</w:t>
            </w:r>
          </w:p>
        </w:tc>
        <w:tc>
          <w:tcPr>
            <w:tcW w:w="1635" w:type="dxa"/>
            <w:vAlign w:val="center"/>
          </w:tcPr>
          <w:p w14:paraId="5CFEFF0D" w14:textId="34682A03"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225</w:t>
            </w:r>
          </w:p>
        </w:tc>
        <w:tc>
          <w:tcPr>
            <w:tcW w:w="1822" w:type="dxa"/>
            <w:vAlign w:val="center"/>
          </w:tcPr>
          <w:p w14:paraId="3D8B770E" w14:textId="61C9670B" w:rsidR="00FC443C" w:rsidRPr="00B83DA5"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625</w:t>
            </w:r>
          </w:p>
        </w:tc>
        <w:tc>
          <w:tcPr>
            <w:tcW w:w="1688" w:type="dxa"/>
            <w:vAlign w:val="center"/>
          </w:tcPr>
          <w:p w14:paraId="6EEBBBF4" w14:textId="34061E6D" w:rsidR="00FC443C" w:rsidRDefault="00FC443C" w:rsidP="00FC443C">
            <w:pPr>
              <w:widowControl w:val="0"/>
              <w:tabs>
                <w:tab w:val="left" w:pos="1134"/>
              </w:tabs>
              <w:autoSpaceDE w:val="0"/>
              <w:autoSpaceDN w:val="0"/>
              <w:adjustRightInd w:val="0"/>
              <w:ind w:right="-187"/>
              <w:jc w:val="center"/>
              <w:rPr>
                <w:rFonts w:cstheme="minorHAnsi"/>
                <w:bCs/>
                <w:sz w:val="20"/>
                <w:szCs w:val="20"/>
              </w:rPr>
            </w:pPr>
            <w:r w:rsidRPr="00BF433D">
              <w:rPr>
                <w:rFonts w:cstheme="minorHAnsi"/>
                <w:bCs/>
                <w:sz w:val="20"/>
                <w:szCs w:val="20"/>
              </w:rPr>
              <w:t>315</w:t>
            </w:r>
          </w:p>
        </w:tc>
        <w:tc>
          <w:tcPr>
            <w:tcW w:w="1688" w:type="dxa"/>
            <w:vAlign w:val="center"/>
          </w:tcPr>
          <w:p w14:paraId="64966D69" w14:textId="2647EE31" w:rsidR="00FC443C" w:rsidRDefault="00FC443C" w:rsidP="00FC443C">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625</w:t>
            </w:r>
          </w:p>
        </w:tc>
      </w:tr>
    </w:tbl>
    <w:p w14:paraId="719474D9" w14:textId="77777777" w:rsidR="004B4F2B" w:rsidRDefault="004B4F2B" w:rsidP="00D12F43">
      <w:pPr>
        <w:pStyle w:val="NormalWeb"/>
        <w:spacing w:before="0" w:beforeAutospacing="0" w:after="0" w:afterAutospacing="0"/>
        <w:rPr>
          <w:rFonts w:ascii="Helvetica" w:hAnsi="Helvetica" w:cs="Helvetica"/>
          <w:color w:val="26282A"/>
          <w:sz w:val="20"/>
          <w:szCs w:val="20"/>
        </w:rPr>
      </w:pPr>
    </w:p>
    <w:p w14:paraId="6753A403" w14:textId="77777777" w:rsidR="004B4F2B" w:rsidRDefault="004B4F2B" w:rsidP="00D12F43">
      <w:pPr>
        <w:pStyle w:val="NormalWeb"/>
        <w:spacing w:before="0" w:beforeAutospacing="0" w:after="0" w:afterAutospacing="0"/>
        <w:rPr>
          <w:rFonts w:ascii="Helvetica" w:hAnsi="Helvetica" w:cs="Helvetica"/>
          <w:color w:val="26282A"/>
          <w:sz w:val="20"/>
          <w:szCs w:val="20"/>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55A43" w:rsidRPr="00F45F03" w14:paraId="2B6ED6A5" w14:textId="77777777" w:rsidTr="00A70337">
        <w:trPr>
          <w:trHeight w:val="327"/>
        </w:trPr>
        <w:tc>
          <w:tcPr>
            <w:tcW w:w="10343" w:type="dxa"/>
            <w:shd w:val="clear" w:color="auto" w:fill="7E4C17"/>
            <w:vAlign w:val="center"/>
          </w:tcPr>
          <w:p w14:paraId="091CA83D" w14:textId="77777777" w:rsidR="00855A43" w:rsidRPr="00043D51" w:rsidRDefault="00855A43" w:rsidP="00A70337">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55A43" w:rsidRPr="00F45F03" w14:paraId="2398D7FA" w14:textId="77777777" w:rsidTr="00A70337">
        <w:trPr>
          <w:trHeight w:val="327"/>
        </w:trPr>
        <w:tc>
          <w:tcPr>
            <w:tcW w:w="10343" w:type="dxa"/>
            <w:tcBorders>
              <w:bottom w:val="single" w:sz="4" w:space="0" w:color="000000"/>
            </w:tcBorders>
            <w:shd w:val="clear" w:color="auto" w:fill="FFC000"/>
            <w:vAlign w:val="center"/>
          </w:tcPr>
          <w:p w14:paraId="562D5168" w14:textId="77777777" w:rsidR="00855A43" w:rsidRPr="00F51170" w:rsidRDefault="00855A43" w:rsidP="00A70337">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55A43" w:rsidRPr="00F45F03" w14:paraId="70E9E8C8" w14:textId="77777777" w:rsidTr="00A70337">
        <w:trPr>
          <w:trHeight w:val="327"/>
        </w:trPr>
        <w:tc>
          <w:tcPr>
            <w:tcW w:w="10343" w:type="dxa"/>
            <w:shd w:val="clear" w:color="auto" w:fill="FFFFFF" w:themeFill="background1"/>
            <w:vAlign w:val="center"/>
          </w:tcPr>
          <w:p w14:paraId="4C3899B9" w14:textId="32E827C6" w:rsidR="00345F52" w:rsidRPr="00AF0711" w:rsidRDefault="00345F52" w:rsidP="00345F52">
            <w:pPr>
              <w:pStyle w:val="NoSpacing"/>
              <w:ind w:left="720"/>
              <w:jc w:val="both"/>
              <w:rPr>
                <w:b/>
                <w:color w:val="FF0000"/>
              </w:rPr>
            </w:pPr>
            <w:r w:rsidRPr="00AF0711">
              <w:rPr>
                <w:b/>
                <w:color w:val="FF0000"/>
              </w:rPr>
              <w:t xml:space="preserve">KENYA </w:t>
            </w:r>
          </w:p>
          <w:p w14:paraId="326E1F35"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Accommodation as per the Itinerary</w:t>
            </w:r>
          </w:p>
          <w:p w14:paraId="45B00C4B"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meals as per the Itinerary</w:t>
            </w:r>
          </w:p>
          <w:p w14:paraId="0DD4837F" w14:textId="08DAAB2A"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game drives as per itinerary in </w:t>
            </w:r>
            <w:r w:rsidR="00751F8C">
              <w:rPr>
                <w:rFonts w:asciiTheme="minorHAnsi" w:eastAsia="Calibri" w:hAnsiTheme="minorHAnsi" w:cstheme="minorHAnsi"/>
                <w:b/>
                <w:sz w:val="20"/>
                <w:szCs w:val="20"/>
              </w:rPr>
              <w:t xml:space="preserve">private </w:t>
            </w:r>
            <w:r w:rsidRPr="0049615C">
              <w:rPr>
                <w:rFonts w:asciiTheme="minorHAnsi" w:eastAsia="Calibri" w:hAnsiTheme="minorHAnsi" w:cstheme="minorHAnsi"/>
                <w:b/>
                <w:sz w:val="20"/>
                <w:szCs w:val="20"/>
              </w:rPr>
              <w:t>4x4 Safari vehicle</w:t>
            </w:r>
            <w:r w:rsidRPr="00345F52">
              <w:rPr>
                <w:rFonts w:asciiTheme="minorHAnsi" w:eastAsia="Calibri" w:hAnsiTheme="minorHAnsi" w:cstheme="minorHAnsi"/>
                <w:sz w:val="20"/>
                <w:szCs w:val="20"/>
              </w:rPr>
              <w:t xml:space="preserve"> (Non AC) with Pop-up Roof for Photography</w:t>
            </w:r>
          </w:p>
          <w:p w14:paraId="2CC56858"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Services of an experienced English-speaking driver-guide.</w:t>
            </w:r>
          </w:p>
          <w:p w14:paraId="2C40BD34"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Government taxes, concession fees, parks entrance fees and levies as per itinerary.</w:t>
            </w:r>
          </w:p>
          <w:p w14:paraId="4AA7476F"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meet and greet services.</w:t>
            </w:r>
          </w:p>
          <w:p w14:paraId="0E6C5B79"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arrival and departure transfers as per itinerary </w:t>
            </w:r>
          </w:p>
          <w:p w14:paraId="47E50CF3" w14:textId="3F4C04F2" w:rsidR="00751F8C" w:rsidRDefault="00345F52"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Drinking water in the vehicle while on Safari.</w:t>
            </w:r>
          </w:p>
          <w:p w14:paraId="2F1E25F4" w14:textId="7CDE2080" w:rsidR="003643FE" w:rsidRPr="00751F8C" w:rsidRDefault="003643FE" w:rsidP="00751F8C">
            <w:pPr>
              <w:numPr>
                <w:ilvl w:val="0"/>
                <w:numId w:val="18"/>
              </w:numPr>
              <w:shd w:val="clear" w:color="auto" w:fill="FFFFFF"/>
              <w:spacing w:after="0" w:line="253" w:lineRule="atLeast"/>
              <w:rPr>
                <w:rFonts w:asciiTheme="minorHAnsi" w:eastAsia="Calibri" w:hAnsiTheme="minorHAnsi" w:cstheme="minorHAnsi"/>
                <w:sz w:val="20"/>
                <w:szCs w:val="20"/>
              </w:rPr>
            </w:pPr>
            <w:r>
              <w:rPr>
                <w:rFonts w:asciiTheme="minorHAnsi" w:eastAsia="Calibri" w:hAnsiTheme="minorHAnsi" w:cstheme="minorHAnsi"/>
                <w:sz w:val="20"/>
                <w:szCs w:val="20"/>
              </w:rPr>
              <w:t>Boat Ride at Lake Naivasha</w:t>
            </w:r>
          </w:p>
          <w:p w14:paraId="057083E3" w14:textId="54E491CD" w:rsidR="00145ACF" w:rsidRPr="00C42491"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Personal</w:t>
            </w:r>
            <w:r w:rsidRPr="00C42491">
              <w:rPr>
                <w:rFonts w:asciiTheme="minorHAnsi" w:eastAsia="Calibri" w:hAnsiTheme="minorHAnsi" w:cstheme="minorHAnsi"/>
                <w:sz w:val="20"/>
                <w:szCs w:val="20"/>
              </w:rPr>
              <w:t xml:space="preserve"> customer service (24*7)</w:t>
            </w:r>
          </w:p>
          <w:p w14:paraId="212DAED8" w14:textId="77777777" w:rsidR="00145ACF" w:rsidRDefault="00145ACF" w:rsidP="00145ACF">
            <w:pPr>
              <w:shd w:val="clear" w:color="auto" w:fill="FFFFFF"/>
              <w:spacing w:after="0" w:line="253" w:lineRule="atLeast"/>
              <w:rPr>
                <w:rFonts w:asciiTheme="minorHAnsi" w:eastAsia="Calibri" w:hAnsiTheme="minorHAnsi" w:cstheme="minorHAnsi"/>
                <w:sz w:val="20"/>
                <w:szCs w:val="20"/>
              </w:rPr>
            </w:pPr>
          </w:p>
          <w:p w14:paraId="458DEDD5" w14:textId="3029F3C6" w:rsidR="00145ACF" w:rsidRPr="00C33334" w:rsidRDefault="00145ACF" w:rsidP="00145ACF">
            <w:pPr>
              <w:shd w:val="clear" w:color="auto" w:fill="FFFFFF"/>
              <w:spacing w:after="0" w:line="253" w:lineRule="atLeast"/>
              <w:rPr>
                <w:rFonts w:asciiTheme="minorHAnsi" w:eastAsia="Calibri" w:hAnsiTheme="minorHAnsi" w:cstheme="minorHAnsi"/>
                <w:sz w:val="20"/>
                <w:szCs w:val="20"/>
              </w:rPr>
            </w:pPr>
          </w:p>
        </w:tc>
      </w:tr>
      <w:tr w:rsidR="00855A43" w:rsidRPr="00F45F03" w14:paraId="4713B180" w14:textId="77777777" w:rsidTr="00A70337">
        <w:trPr>
          <w:trHeight w:val="327"/>
        </w:trPr>
        <w:tc>
          <w:tcPr>
            <w:tcW w:w="10343" w:type="dxa"/>
            <w:shd w:val="clear" w:color="auto" w:fill="FFC000"/>
            <w:vAlign w:val="center"/>
          </w:tcPr>
          <w:p w14:paraId="589429C8" w14:textId="77777777" w:rsidR="00855A43" w:rsidRPr="00F51170" w:rsidRDefault="00855A43" w:rsidP="00A70337">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55A43" w:rsidRPr="00F45F03" w14:paraId="075AFB87" w14:textId="77777777" w:rsidTr="00C33334">
        <w:trPr>
          <w:trHeight w:val="2690"/>
        </w:trPr>
        <w:tc>
          <w:tcPr>
            <w:tcW w:w="10343" w:type="dxa"/>
            <w:vAlign w:val="center"/>
          </w:tcPr>
          <w:p w14:paraId="65DAB29A"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 xml:space="preserve">All items of personal nature e.g. Laundry services, telephone call bills, fax/email bills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w:t>
            </w:r>
          </w:p>
          <w:p w14:paraId="1202B05D"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Tips and gratuities to hotel, lodges, camp staff and driver-guide(s).</w:t>
            </w:r>
          </w:p>
          <w:p w14:paraId="0C34A147"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alcoholic and non-alcoholic drinks.</w:t>
            </w:r>
          </w:p>
          <w:p w14:paraId="5A1BCA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Optional activities and any other item(s) not included in our itinerary.</w:t>
            </w:r>
          </w:p>
          <w:p w14:paraId="7740FD0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Concession fees (</w:t>
            </w:r>
            <w:proofErr w:type="spellStart"/>
            <w:r w:rsidRPr="00C33334">
              <w:rPr>
                <w:rFonts w:asciiTheme="minorHAnsi" w:eastAsia="Calibri" w:hAnsiTheme="minorHAnsi" w:cstheme="minorHAnsi"/>
                <w:sz w:val="20"/>
                <w:szCs w:val="20"/>
              </w:rPr>
              <w:t>Incase</w:t>
            </w:r>
            <w:proofErr w:type="spellEnd"/>
            <w:r w:rsidRPr="00C33334">
              <w:rPr>
                <w:rFonts w:asciiTheme="minorHAnsi" w:eastAsia="Calibri" w:hAnsiTheme="minorHAnsi" w:cstheme="minorHAnsi"/>
                <w:sz w:val="20"/>
                <w:szCs w:val="20"/>
              </w:rPr>
              <w:t xml:space="preserve"> of any new fees introduced by parks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 xml:space="preserve"> without our knowledge)</w:t>
            </w:r>
          </w:p>
          <w:p w14:paraId="133809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Airfare and Visa.</w:t>
            </w:r>
          </w:p>
          <w:p w14:paraId="67DDCF79" w14:textId="41A7FFEB"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Flying do</w:t>
            </w:r>
            <w:r w:rsidR="00D72C63">
              <w:rPr>
                <w:rFonts w:asciiTheme="minorHAnsi" w:eastAsia="Calibri" w:hAnsiTheme="minorHAnsi" w:cstheme="minorHAnsi"/>
                <w:sz w:val="20"/>
                <w:szCs w:val="20"/>
              </w:rPr>
              <w:t>ctors coverage: Optional @ US$ 3</w:t>
            </w:r>
            <w:r w:rsidRPr="00C33334">
              <w:rPr>
                <w:rFonts w:asciiTheme="minorHAnsi" w:eastAsia="Calibri" w:hAnsiTheme="minorHAnsi" w:cstheme="minorHAnsi"/>
                <w:sz w:val="20"/>
                <w:szCs w:val="20"/>
              </w:rPr>
              <w:t>0.00 per person.</w:t>
            </w:r>
          </w:p>
          <w:p w14:paraId="436D3D6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Covers you within East Africa for a period of 14 days. In the eventuality of a medical emergency, you will be airlifted to Nairobi where you will be taken to a good hospital. Hospital bills are born by the patient</w:t>
            </w:r>
          </w:p>
          <w:p w14:paraId="50D9A090"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We highly recommended you to have your personal insurance.</w:t>
            </w:r>
          </w:p>
          <w:p w14:paraId="607BC5AA" w14:textId="5246B025" w:rsidR="00855A43" w:rsidRPr="00CC4EDC" w:rsidRDefault="00855A43" w:rsidP="00C33334">
            <w:pPr>
              <w:shd w:val="clear" w:color="auto" w:fill="FFFFFF"/>
              <w:spacing w:after="0" w:line="253" w:lineRule="atLeast"/>
              <w:rPr>
                <w:rFonts w:cs="Calibri"/>
                <w:sz w:val="20"/>
                <w:szCs w:val="20"/>
              </w:rPr>
            </w:pPr>
          </w:p>
        </w:tc>
      </w:tr>
    </w:tbl>
    <w:p w14:paraId="0EF2CE21" w14:textId="77777777" w:rsidR="00D72C63" w:rsidRDefault="00D72C63"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C8F2410"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A67700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D426E7B"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48950A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D51D7A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sectPr w:rsidR="001A0AD0"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2548" w14:textId="77777777" w:rsidR="008947BF" w:rsidRDefault="008947BF">
      <w:pPr>
        <w:spacing w:after="0" w:line="240" w:lineRule="auto"/>
      </w:pPr>
      <w:r>
        <w:separator/>
      </w:r>
    </w:p>
  </w:endnote>
  <w:endnote w:type="continuationSeparator" w:id="0">
    <w:p w14:paraId="7547A23C" w14:textId="77777777" w:rsidR="008947BF" w:rsidRDefault="0089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95D9" w14:textId="77777777" w:rsidR="008947BF" w:rsidRDefault="008947BF">
      <w:pPr>
        <w:spacing w:after="0" w:line="240" w:lineRule="auto"/>
      </w:pPr>
      <w:r>
        <w:separator/>
      </w:r>
    </w:p>
  </w:footnote>
  <w:footnote w:type="continuationSeparator" w:id="0">
    <w:p w14:paraId="7E9B3136" w14:textId="77777777" w:rsidR="008947BF" w:rsidRDefault="00894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0225404"/>
    <w:multiLevelType w:val="hybridMultilevel"/>
    <w:tmpl w:val="BE6A8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6367A"/>
    <w:multiLevelType w:val="hybridMultilevel"/>
    <w:tmpl w:val="6CEA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9"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73D"/>
    <w:multiLevelType w:val="hybridMultilevel"/>
    <w:tmpl w:val="AB546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66E04"/>
    <w:multiLevelType w:val="multilevel"/>
    <w:tmpl w:val="C8B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36CD5"/>
    <w:multiLevelType w:val="multilevel"/>
    <w:tmpl w:val="083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41D7C"/>
    <w:multiLevelType w:val="hybridMultilevel"/>
    <w:tmpl w:val="0A941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0C1095"/>
    <w:multiLevelType w:val="hybridMultilevel"/>
    <w:tmpl w:val="265E5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num>
  <w:num w:numId="2">
    <w:abstractNumId w:val="8"/>
  </w:num>
  <w:num w:numId="3">
    <w:abstractNumId w:val="22"/>
  </w:num>
  <w:num w:numId="4">
    <w:abstractNumId w:val="13"/>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4"/>
  </w:num>
  <w:num w:numId="7">
    <w:abstractNumId w:val="21"/>
  </w:num>
  <w:num w:numId="8">
    <w:abstractNumId w:val="9"/>
  </w:num>
  <w:num w:numId="9">
    <w:abstractNumId w:val="5"/>
  </w:num>
  <w:num w:numId="10">
    <w:abstractNumId w:val="2"/>
  </w:num>
  <w:num w:numId="11">
    <w:abstractNumId w:val="15"/>
  </w:num>
  <w:num w:numId="12">
    <w:abstractNumId w:val="16"/>
  </w:num>
  <w:num w:numId="13">
    <w:abstractNumId w:val="6"/>
  </w:num>
  <w:num w:numId="14">
    <w:abstractNumId w:val="20"/>
  </w:num>
  <w:num w:numId="15">
    <w:abstractNumId w:val="3"/>
  </w:num>
  <w:num w:numId="16">
    <w:abstractNumId w:val="19"/>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 w:numId="19">
    <w:abstractNumId w:val="14"/>
  </w:num>
  <w:num w:numId="20">
    <w:abstractNumId w:val="18"/>
  </w:num>
  <w:num w:numId="21">
    <w:abstractNumId w:val="7"/>
  </w:num>
  <w:num w:numId="22">
    <w:abstractNumId w:val="1"/>
  </w:num>
  <w:num w:numId="23">
    <w:abstractNumId w:val="17"/>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5CE6"/>
    <w:rsid w:val="00015378"/>
    <w:rsid w:val="00017CBD"/>
    <w:rsid w:val="0003208A"/>
    <w:rsid w:val="00041552"/>
    <w:rsid w:val="00043D51"/>
    <w:rsid w:val="00044AD3"/>
    <w:rsid w:val="000468A0"/>
    <w:rsid w:val="00050092"/>
    <w:rsid w:val="00051DB6"/>
    <w:rsid w:val="000528C9"/>
    <w:rsid w:val="00060FBA"/>
    <w:rsid w:val="000662DC"/>
    <w:rsid w:val="00072B64"/>
    <w:rsid w:val="00072B8D"/>
    <w:rsid w:val="00073E3E"/>
    <w:rsid w:val="00080928"/>
    <w:rsid w:val="00080D38"/>
    <w:rsid w:val="00084277"/>
    <w:rsid w:val="000844F1"/>
    <w:rsid w:val="0008622F"/>
    <w:rsid w:val="0009539A"/>
    <w:rsid w:val="000A21B5"/>
    <w:rsid w:val="000A6700"/>
    <w:rsid w:val="000B581A"/>
    <w:rsid w:val="000B775F"/>
    <w:rsid w:val="000C0BF2"/>
    <w:rsid w:val="000C1CDF"/>
    <w:rsid w:val="000C41AA"/>
    <w:rsid w:val="000C6A8C"/>
    <w:rsid w:val="000D06D4"/>
    <w:rsid w:val="000D6967"/>
    <w:rsid w:val="000E2A69"/>
    <w:rsid w:val="000E3AA2"/>
    <w:rsid w:val="000E3D4E"/>
    <w:rsid w:val="000E4398"/>
    <w:rsid w:val="000E4939"/>
    <w:rsid w:val="000F3A94"/>
    <w:rsid w:val="000F7758"/>
    <w:rsid w:val="00105D42"/>
    <w:rsid w:val="00110634"/>
    <w:rsid w:val="001123E4"/>
    <w:rsid w:val="00113095"/>
    <w:rsid w:val="0012043D"/>
    <w:rsid w:val="00145ACF"/>
    <w:rsid w:val="00147DB7"/>
    <w:rsid w:val="001517B7"/>
    <w:rsid w:val="00156C0F"/>
    <w:rsid w:val="00160870"/>
    <w:rsid w:val="00161755"/>
    <w:rsid w:val="00162F5B"/>
    <w:rsid w:val="00166B3F"/>
    <w:rsid w:val="001671AC"/>
    <w:rsid w:val="00167827"/>
    <w:rsid w:val="00173A4A"/>
    <w:rsid w:val="00174E85"/>
    <w:rsid w:val="00182CC7"/>
    <w:rsid w:val="00192E08"/>
    <w:rsid w:val="00193057"/>
    <w:rsid w:val="001A0AD0"/>
    <w:rsid w:val="001A5006"/>
    <w:rsid w:val="001A594C"/>
    <w:rsid w:val="001A7EA3"/>
    <w:rsid w:val="001C2E1B"/>
    <w:rsid w:val="001C5A7B"/>
    <w:rsid w:val="001C7393"/>
    <w:rsid w:val="001E3282"/>
    <w:rsid w:val="001E5B8A"/>
    <w:rsid w:val="001F0909"/>
    <w:rsid w:val="001F1679"/>
    <w:rsid w:val="001F2DFA"/>
    <w:rsid w:val="001F32F4"/>
    <w:rsid w:val="002059E7"/>
    <w:rsid w:val="00210F1D"/>
    <w:rsid w:val="00211B6B"/>
    <w:rsid w:val="0022068B"/>
    <w:rsid w:val="00224DF0"/>
    <w:rsid w:val="00225EC7"/>
    <w:rsid w:val="00231B1B"/>
    <w:rsid w:val="0023583F"/>
    <w:rsid w:val="00240B18"/>
    <w:rsid w:val="0024569B"/>
    <w:rsid w:val="0025125B"/>
    <w:rsid w:val="00251F28"/>
    <w:rsid w:val="00255DCA"/>
    <w:rsid w:val="00257FA6"/>
    <w:rsid w:val="00265D59"/>
    <w:rsid w:val="00266FD4"/>
    <w:rsid w:val="00270B9E"/>
    <w:rsid w:val="00271037"/>
    <w:rsid w:val="00271314"/>
    <w:rsid w:val="00272B9B"/>
    <w:rsid w:val="00275452"/>
    <w:rsid w:val="00276FF9"/>
    <w:rsid w:val="002916CE"/>
    <w:rsid w:val="002A4C0F"/>
    <w:rsid w:val="002B51F5"/>
    <w:rsid w:val="002C1F43"/>
    <w:rsid w:val="002C4CE9"/>
    <w:rsid w:val="002D0B9D"/>
    <w:rsid w:val="002D3001"/>
    <w:rsid w:val="002E534A"/>
    <w:rsid w:val="002F5ED1"/>
    <w:rsid w:val="002F6AAB"/>
    <w:rsid w:val="003028A7"/>
    <w:rsid w:val="0030399E"/>
    <w:rsid w:val="00304050"/>
    <w:rsid w:val="003163D0"/>
    <w:rsid w:val="0031645C"/>
    <w:rsid w:val="003208E6"/>
    <w:rsid w:val="003237BE"/>
    <w:rsid w:val="00323D7F"/>
    <w:rsid w:val="00323DBB"/>
    <w:rsid w:val="00327EF2"/>
    <w:rsid w:val="00332A4F"/>
    <w:rsid w:val="00334779"/>
    <w:rsid w:val="00336A2D"/>
    <w:rsid w:val="00337864"/>
    <w:rsid w:val="003421E5"/>
    <w:rsid w:val="003456CB"/>
    <w:rsid w:val="00345F52"/>
    <w:rsid w:val="003473C3"/>
    <w:rsid w:val="003511CE"/>
    <w:rsid w:val="0035159D"/>
    <w:rsid w:val="00354C5B"/>
    <w:rsid w:val="003643FE"/>
    <w:rsid w:val="0037470E"/>
    <w:rsid w:val="00374717"/>
    <w:rsid w:val="00390DE0"/>
    <w:rsid w:val="003951E2"/>
    <w:rsid w:val="003A04D3"/>
    <w:rsid w:val="003A6455"/>
    <w:rsid w:val="003A717A"/>
    <w:rsid w:val="003B5434"/>
    <w:rsid w:val="003B71A9"/>
    <w:rsid w:val="003B734B"/>
    <w:rsid w:val="003C295D"/>
    <w:rsid w:val="003C43D2"/>
    <w:rsid w:val="003C4D77"/>
    <w:rsid w:val="003D7215"/>
    <w:rsid w:val="003E0809"/>
    <w:rsid w:val="003E24BC"/>
    <w:rsid w:val="003E7F57"/>
    <w:rsid w:val="003F4142"/>
    <w:rsid w:val="00400CAF"/>
    <w:rsid w:val="004058B2"/>
    <w:rsid w:val="00405D31"/>
    <w:rsid w:val="0042073F"/>
    <w:rsid w:val="00420DA2"/>
    <w:rsid w:val="004334B6"/>
    <w:rsid w:val="004420A6"/>
    <w:rsid w:val="00457673"/>
    <w:rsid w:val="004611AE"/>
    <w:rsid w:val="0046428E"/>
    <w:rsid w:val="00472E61"/>
    <w:rsid w:val="00473AEA"/>
    <w:rsid w:val="004810B4"/>
    <w:rsid w:val="00481BB2"/>
    <w:rsid w:val="00490227"/>
    <w:rsid w:val="0049615C"/>
    <w:rsid w:val="004A37A1"/>
    <w:rsid w:val="004A5C51"/>
    <w:rsid w:val="004B1DA8"/>
    <w:rsid w:val="004B4F2B"/>
    <w:rsid w:val="004B5D97"/>
    <w:rsid w:val="004B6ED7"/>
    <w:rsid w:val="004C0394"/>
    <w:rsid w:val="004D4602"/>
    <w:rsid w:val="004D75A9"/>
    <w:rsid w:val="004E24D8"/>
    <w:rsid w:val="004F4376"/>
    <w:rsid w:val="004F4EF4"/>
    <w:rsid w:val="004F6605"/>
    <w:rsid w:val="005002C1"/>
    <w:rsid w:val="00513619"/>
    <w:rsid w:val="005156AD"/>
    <w:rsid w:val="0051727B"/>
    <w:rsid w:val="00520C59"/>
    <w:rsid w:val="00523A4D"/>
    <w:rsid w:val="0052737E"/>
    <w:rsid w:val="00532E59"/>
    <w:rsid w:val="00547F7F"/>
    <w:rsid w:val="00562D8B"/>
    <w:rsid w:val="00572C16"/>
    <w:rsid w:val="00576A15"/>
    <w:rsid w:val="005777BE"/>
    <w:rsid w:val="00577838"/>
    <w:rsid w:val="00583600"/>
    <w:rsid w:val="005A29D5"/>
    <w:rsid w:val="005A4816"/>
    <w:rsid w:val="005B071F"/>
    <w:rsid w:val="005B337E"/>
    <w:rsid w:val="005B3904"/>
    <w:rsid w:val="005B4BD6"/>
    <w:rsid w:val="005C46B8"/>
    <w:rsid w:val="005D0F85"/>
    <w:rsid w:val="005D48CF"/>
    <w:rsid w:val="005D7875"/>
    <w:rsid w:val="005E438A"/>
    <w:rsid w:val="005E4A6D"/>
    <w:rsid w:val="00601534"/>
    <w:rsid w:val="00607932"/>
    <w:rsid w:val="00612C55"/>
    <w:rsid w:val="00613E19"/>
    <w:rsid w:val="0061466F"/>
    <w:rsid w:val="006234F6"/>
    <w:rsid w:val="006239D5"/>
    <w:rsid w:val="00636B9E"/>
    <w:rsid w:val="0064129B"/>
    <w:rsid w:val="0064139E"/>
    <w:rsid w:val="00645BCA"/>
    <w:rsid w:val="00656096"/>
    <w:rsid w:val="006612F4"/>
    <w:rsid w:val="0066285F"/>
    <w:rsid w:val="006632ED"/>
    <w:rsid w:val="00666DEF"/>
    <w:rsid w:val="006760AD"/>
    <w:rsid w:val="006853E5"/>
    <w:rsid w:val="0068550A"/>
    <w:rsid w:val="00685871"/>
    <w:rsid w:val="006872E1"/>
    <w:rsid w:val="00687922"/>
    <w:rsid w:val="006A0B55"/>
    <w:rsid w:val="006A18F5"/>
    <w:rsid w:val="006A2519"/>
    <w:rsid w:val="006A4EE8"/>
    <w:rsid w:val="006A748D"/>
    <w:rsid w:val="006B2EE1"/>
    <w:rsid w:val="006B6E66"/>
    <w:rsid w:val="006C7C94"/>
    <w:rsid w:val="006D011F"/>
    <w:rsid w:val="006D305A"/>
    <w:rsid w:val="006D41DF"/>
    <w:rsid w:val="006E126D"/>
    <w:rsid w:val="006F38E2"/>
    <w:rsid w:val="00700C73"/>
    <w:rsid w:val="007029CB"/>
    <w:rsid w:val="00707C79"/>
    <w:rsid w:val="0071229A"/>
    <w:rsid w:val="00712F97"/>
    <w:rsid w:val="00713E98"/>
    <w:rsid w:val="00715205"/>
    <w:rsid w:val="007208D8"/>
    <w:rsid w:val="0072488F"/>
    <w:rsid w:val="007268B9"/>
    <w:rsid w:val="00734554"/>
    <w:rsid w:val="0073675C"/>
    <w:rsid w:val="00740683"/>
    <w:rsid w:val="007417E3"/>
    <w:rsid w:val="00743D75"/>
    <w:rsid w:val="00751F8C"/>
    <w:rsid w:val="00753142"/>
    <w:rsid w:val="00754732"/>
    <w:rsid w:val="00755469"/>
    <w:rsid w:val="00757AAE"/>
    <w:rsid w:val="00762F08"/>
    <w:rsid w:val="00764FF9"/>
    <w:rsid w:val="0077400F"/>
    <w:rsid w:val="00775844"/>
    <w:rsid w:val="00782631"/>
    <w:rsid w:val="00786290"/>
    <w:rsid w:val="00794BF9"/>
    <w:rsid w:val="00794D6B"/>
    <w:rsid w:val="007A1726"/>
    <w:rsid w:val="007A1B48"/>
    <w:rsid w:val="007A51A3"/>
    <w:rsid w:val="007B0269"/>
    <w:rsid w:val="007B77BC"/>
    <w:rsid w:val="007C0F74"/>
    <w:rsid w:val="007C33A2"/>
    <w:rsid w:val="007C6E76"/>
    <w:rsid w:val="007C7EEA"/>
    <w:rsid w:val="007D2272"/>
    <w:rsid w:val="007D5500"/>
    <w:rsid w:val="007F432E"/>
    <w:rsid w:val="007F4A03"/>
    <w:rsid w:val="008037A6"/>
    <w:rsid w:val="008047F2"/>
    <w:rsid w:val="00810ADF"/>
    <w:rsid w:val="00811E84"/>
    <w:rsid w:val="00816EEA"/>
    <w:rsid w:val="008353B1"/>
    <w:rsid w:val="00836AE4"/>
    <w:rsid w:val="008420E9"/>
    <w:rsid w:val="008436E6"/>
    <w:rsid w:val="008444E7"/>
    <w:rsid w:val="00851B5A"/>
    <w:rsid w:val="008536B6"/>
    <w:rsid w:val="008545B6"/>
    <w:rsid w:val="00855A43"/>
    <w:rsid w:val="00856B0E"/>
    <w:rsid w:val="00862C65"/>
    <w:rsid w:val="00862EDC"/>
    <w:rsid w:val="00864BFB"/>
    <w:rsid w:val="00876AFD"/>
    <w:rsid w:val="00880A14"/>
    <w:rsid w:val="00882490"/>
    <w:rsid w:val="00883C94"/>
    <w:rsid w:val="00894314"/>
    <w:rsid w:val="008947BF"/>
    <w:rsid w:val="0089611B"/>
    <w:rsid w:val="008A0988"/>
    <w:rsid w:val="008B1F51"/>
    <w:rsid w:val="008D4D8E"/>
    <w:rsid w:val="008E157E"/>
    <w:rsid w:val="008E5268"/>
    <w:rsid w:val="00900253"/>
    <w:rsid w:val="009065AF"/>
    <w:rsid w:val="00906D91"/>
    <w:rsid w:val="00907082"/>
    <w:rsid w:val="0091786C"/>
    <w:rsid w:val="009220DB"/>
    <w:rsid w:val="00925DB2"/>
    <w:rsid w:val="009507C4"/>
    <w:rsid w:val="00954476"/>
    <w:rsid w:val="00963B10"/>
    <w:rsid w:val="00964A67"/>
    <w:rsid w:val="00970D94"/>
    <w:rsid w:val="0097324E"/>
    <w:rsid w:val="00974927"/>
    <w:rsid w:val="009765B5"/>
    <w:rsid w:val="009778A1"/>
    <w:rsid w:val="009834D0"/>
    <w:rsid w:val="009928AA"/>
    <w:rsid w:val="009B19A9"/>
    <w:rsid w:val="009B23B3"/>
    <w:rsid w:val="009B4BC0"/>
    <w:rsid w:val="009C40BD"/>
    <w:rsid w:val="009D00DC"/>
    <w:rsid w:val="009D094A"/>
    <w:rsid w:val="009D2E24"/>
    <w:rsid w:val="009D4C19"/>
    <w:rsid w:val="009D6BBF"/>
    <w:rsid w:val="009E5DCE"/>
    <w:rsid w:val="009F0F5A"/>
    <w:rsid w:val="009F4AA3"/>
    <w:rsid w:val="009F63EC"/>
    <w:rsid w:val="009F6BE1"/>
    <w:rsid w:val="00A02201"/>
    <w:rsid w:val="00A17FF6"/>
    <w:rsid w:val="00A221EB"/>
    <w:rsid w:val="00A2382C"/>
    <w:rsid w:val="00A266FF"/>
    <w:rsid w:val="00A4030A"/>
    <w:rsid w:val="00A40F77"/>
    <w:rsid w:val="00A44526"/>
    <w:rsid w:val="00A47B58"/>
    <w:rsid w:val="00A53B66"/>
    <w:rsid w:val="00A57444"/>
    <w:rsid w:val="00A7437B"/>
    <w:rsid w:val="00A749E1"/>
    <w:rsid w:val="00A82ED6"/>
    <w:rsid w:val="00A90F68"/>
    <w:rsid w:val="00A95F24"/>
    <w:rsid w:val="00A96FE5"/>
    <w:rsid w:val="00AB041B"/>
    <w:rsid w:val="00AB170B"/>
    <w:rsid w:val="00AB792E"/>
    <w:rsid w:val="00AC15BB"/>
    <w:rsid w:val="00AC5410"/>
    <w:rsid w:val="00AC6F84"/>
    <w:rsid w:val="00AD2606"/>
    <w:rsid w:val="00AD2EA3"/>
    <w:rsid w:val="00AD34AB"/>
    <w:rsid w:val="00AE6398"/>
    <w:rsid w:val="00AF71F4"/>
    <w:rsid w:val="00B00281"/>
    <w:rsid w:val="00B00DA2"/>
    <w:rsid w:val="00B03E85"/>
    <w:rsid w:val="00B045B3"/>
    <w:rsid w:val="00B05B33"/>
    <w:rsid w:val="00B1021F"/>
    <w:rsid w:val="00B1229F"/>
    <w:rsid w:val="00B130B9"/>
    <w:rsid w:val="00B169EC"/>
    <w:rsid w:val="00B217A9"/>
    <w:rsid w:val="00B27609"/>
    <w:rsid w:val="00B3079D"/>
    <w:rsid w:val="00B32DC9"/>
    <w:rsid w:val="00B33441"/>
    <w:rsid w:val="00B412D9"/>
    <w:rsid w:val="00B45CA7"/>
    <w:rsid w:val="00B47475"/>
    <w:rsid w:val="00B50A63"/>
    <w:rsid w:val="00B51E1A"/>
    <w:rsid w:val="00B52E50"/>
    <w:rsid w:val="00B6625B"/>
    <w:rsid w:val="00B700F4"/>
    <w:rsid w:val="00B719C9"/>
    <w:rsid w:val="00B74C62"/>
    <w:rsid w:val="00B8745D"/>
    <w:rsid w:val="00B8778F"/>
    <w:rsid w:val="00B95C74"/>
    <w:rsid w:val="00B96043"/>
    <w:rsid w:val="00BA2411"/>
    <w:rsid w:val="00BA5414"/>
    <w:rsid w:val="00BB5A56"/>
    <w:rsid w:val="00BC0C6A"/>
    <w:rsid w:val="00BC39AA"/>
    <w:rsid w:val="00BC45CB"/>
    <w:rsid w:val="00BC5F21"/>
    <w:rsid w:val="00BD3BAD"/>
    <w:rsid w:val="00BE2093"/>
    <w:rsid w:val="00BF1170"/>
    <w:rsid w:val="00BF433D"/>
    <w:rsid w:val="00BF511D"/>
    <w:rsid w:val="00BF67C2"/>
    <w:rsid w:val="00C043A2"/>
    <w:rsid w:val="00C043CF"/>
    <w:rsid w:val="00C103AA"/>
    <w:rsid w:val="00C10C7C"/>
    <w:rsid w:val="00C21670"/>
    <w:rsid w:val="00C21E44"/>
    <w:rsid w:val="00C220FE"/>
    <w:rsid w:val="00C22105"/>
    <w:rsid w:val="00C225C8"/>
    <w:rsid w:val="00C311C7"/>
    <w:rsid w:val="00C33334"/>
    <w:rsid w:val="00C341C9"/>
    <w:rsid w:val="00C3522E"/>
    <w:rsid w:val="00C356D5"/>
    <w:rsid w:val="00C36BBF"/>
    <w:rsid w:val="00C41D48"/>
    <w:rsid w:val="00C42491"/>
    <w:rsid w:val="00C4343C"/>
    <w:rsid w:val="00C450C4"/>
    <w:rsid w:val="00C56CE9"/>
    <w:rsid w:val="00C81EF7"/>
    <w:rsid w:val="00C85743"/>
    <w:rsid w:val="00C975B3"/>
    <w:rsid w:val="00CA0501"/>
    <w:rsid w:val="00CA0B5D"/>
    <w:rsid w:val="00CA1493"/>
    <w:rsid w:val="00CA700B"/>
    <w:rsid w:val="00CB2A3E"/>
    <w:rsid w:val="00CB58C4"/>
    <w:rsid w:val="00CB61DF"/>
    <w:rsid w:val="00CC4EDC"/>
    <w:rsid w:val="00CC53D1"/>
    <w:rsid w:val="00CC6D6E"/>
    <w:rsid w:val="00CC6F4E"/>
    <w:rsid w:val="00CD1ADC"/>
    <w:rsid w:val="00CD5685"/>
    <w:rsid w:val="00CE3460"/>
    <w:rsid w:val="00D1131F"/>
    <w:rsid w:val="00D12F43"/>
    <w:rsid w:val="00D14CB8"/>
    <w:rsid w:val="00D20593"/>
    <w:rsid w:val="00D2129B"/>
    <w:rsid w:val="00D30E16"/>
    <w:rsid w:val="00D44EFB"/>
    <w:rsid w:val="00D4581A"/>
    <w:rsid w:val="00D4590D"/>
    <w:rsid w:val="00D476E1"/>
    <w:rsid w:val="00D5056D"/>
    <w:rsid w:val="00D60578"/>
    <w:rsid w:val="00D7110B"/>
    <w:rsid w:val="00D71864"/>
    <w:rsid w:val="00D72C63"/>
    <w:rsid w:val="00D7424D"/>
    <w:rsid w:val="00D81806"/>
    <w:rsid w:val="00D818C6"/>
    <w:rsid w:val="00D92C2E"/>
    <w:rsid w:val="00D92FB2"/>
    <w:rsid w:val="00D94240"/>
    <w:rsid w:val="00D96EB0"/>
    <w:rsid w:val="00DA0597"/>
    <w:rsid w:val="00DA768D"/>
    <w:rsid w:val="00DC0A7D"/>
    <w:rsid w:val="00DC3BB4"/>
    <w:rsid w:val="00DC4EC4"/>
    <w:rsid w:val="00DC63F3"/>
    <w:rsid w:val="00DC682F"/>
    <w:rsid w:val="00DE4E4E"/>
    <w:rsid w:val="00DE5521"/>
    <w:rsid w:val="00DE623F"/>
    <w:rsid w:val="00E06691"/>
    <w:rsid w:val="00E1327D"/>
    <w:rsid w:val="00E15EED"/>
    <w:rsid w:val="00E16407"/>
    <w:rsid w:val="00E30C00"/>
    <w:rsid w:val="00E41725"/>
    <w:rsid w:val="00E44A0D"/>
    <w:rsid w:val="00E44C86"/>
    <w:rsid w:val="00E55402"/>
    <w:rsid w:val="00E64863"/>
    <w:rsid w:val="00E65D3C"/>
    <w:rsid w:val="00E67F99"/>
    <w:rsid w:val="00E707B5"/>
    <w:rsid w:val="00E84D68"/>
    <w:rsid w:val="00E8574D"/>
    <w:rsid w:val="00E86B55"/>
    <w:rsid w:val="00E90143"/>
    <w:rsid w:val="00E92B2D"/>
    <w:rsid w:val="00E96D3B"/>
    <w:rsid w:val="00E978DB"/>
    <w:rsid w:val="00EA0DF7"/>
    <w:rsid w:val="00EA308E"/>
    <w:rsid w:val="00EA5950"/>
    <w:rsid w:val="00EB309A"/>
    <w:rsid w:val="00EB375E"/>
    <w:rsid w:val="00EB41AE"/>
    <w:rsid w:val="00EB7D80"/>
    <w:rsid w:val="00EC7F40"/>
    <w:rsid w:val="00ED2684"/>
    <w:rsid w:val="00ED6D15"/>
    <w:rsid w:val="00EF7C2B"/>
    <w:rsid w:val="00F04EBA"/>
    <w:rsid w:val="00F13838"/>
    <w:rsid w:val="00F15E2B"/>
    <w:rsid w:val="00F25E97"/>
    <w:rsid w:val="00F30D47"/>
    <w:rsid w:val="00F454AF"/>
    <w:rsid w:val="00F50CA3"/>
    <w:rsid w:val="00F51170"/>
    <w:rsid w:val="00F54FFB"/>
    <w:rsid w:val="00F558F2"/>
    <w:rsid w:val="00F564F6"/>
    <w:rsid w:val="00F60A89"/>
    <w:rsid w:val="00F73E7E"/>
    <w:rsid w:val="00F74944"/>
    <w:rsid w:val="00F763A7"/>
    <w:rsid w:val="00F87471"/>
    <w:rsid w:val="00F91381"/>
    <w:rsid w:val="00F91CDE"/>
    <w:rsid w:val="00F930A5"/>
    <w:rsid w:val="00F96D8A"/>
    <w:rsid w:val="00F97C9A"/>
    <w:rsid w:val="00FA175E"/>
    <w:rsid w:val="00FA32E1"/>
    <w:rsid w:val="00FB0DB7"/>
    <w:rsid w:val="00FB0F33"/>
    <w:rsid w:val="00FB1410"/>
    <w:rsid w:val="00FC0843"/>
    <w:rsid w:val="00FC1E29"/>
    <w:rsid w:val="00FC443C"/>
    <w:rsid w:val="00FC55FE"/>
    <w:rsid w:val="00FC6DB1"/>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890534818">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57983655">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1230-9385-46EF-A193-7D203656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31</cp:revision>
  <cp:lastPrinted>2023-10-16T11:56:00Z</cp:lastPrinted>
  <dcterms:created xsi:type="dcterms:W3CDTF">2023-11-15T06:20:00Z</dcterms:created>
  <dcterms:modified xsi:type="dcterms:W3CDTF">2024-02-12T07:17:00Z</dcterms:modified>
</cp:coreProperties>
</file>